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4E" w:rsidRPr="00A4064E" w:rsidRDefault="00A4064E" w:rsidP="00A4064E">
      <w:pPr>
        <w:spacing w:after="0" w:line="240" w:lineRule="auto"/>
        <w:ind w:right="141" w:firstLine="7371"/>
        <w:jc w:val="right"/>
        <w:rPr>
          <w:rFonts w:ascii="Times New Roman" w:eastAsia="Calibri" w:hAnsi="Times New Roman" w:cs="Times New Roman"/>
        </w:rPr>
      </w:pPr>
      <w:r w:rsidRPr="00A4064E">
        <w:rPr>
          <w:rFonts w:ascii="Times New Roman" w:eastAsia="Calibri" w:hAnsi="Times New Roman" w:cs="Times New Roman"/>
        </w:rPr>
        <w:t>Приложение 1</w:t>
      </w:r>
    </w:p>
    <w:p w:rsidR="00A4064E" w:rsidRPr="00A4064E" w:rsidRDefault="00A4064E" w:rsidP="00BB0153">
      <w:pPr>
        <w:spacing w:after="0" w:line="240" w:lineRule="auto"/>
        <w:ind w:left="4820" w:right="141"/>
        <w:jc w:val="right"/>
        <w:rPr>
          <w:rFonts w:ascii="Times New Roman" w:eastAsia="Calibri" w:hAnsi="Times New Roman" w:cs="Times New Roman"/>
        </w:rPr>
      </w:pPr>
      <w:r w:rsidRPr="00A4064E">
        <w:rPr>
          <w:rFonts w:ascii="Times New Roman" w:eastAsia="Calibri" w:hAnsi="Times New Roman" w:cs="Times New Roman"/>
        </w:rPr>
        <w:t>к Договору № ___ от « ___ »  ______201</w:t>
      </w:r>
      <w:r w:rsidR="00BB0153">
        <w:rPr>
          <w:rFonts w:ascii="Times New Roman" w:eastAsia="Calibri" w:hAnsi="Times New Roman" w:cs="Times New Roman"/>
        </w:rPr>
        <w:t>8</w:t>
      </w:r>
      <w:r w:rsidRPr="00A4064E">
        <w:rPr>
          <w:rFonts w:ascii="Times New Roman" w:eastAsia="Calibri" w:hAnsi="Times New Roman" w:cs="Times New Roman"/>
        </w:rPr>
        <w:t xml:space="preserve"> г.</w:t>
      </w:r>
    </w:p>
    <w:p w:rsidR="00A4064E" w:rsidRPr="00A4064E" w:rsidRDefault="00A4064E" w:rsidP="00A4064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4064E" w:rsidRPr="00A4064E" w:rsidRDefault="00A4064E" w:rsidP="00A4064E">
      <w:pPr>
        <w:jc w:val="center"/>
        <w:rPr>
          <w:rFonts w:ascii="Times New Roman" w:eastAsia="Calibri" w:hAnsi="Times New Roman" w:cs="Times New Roman"/>
          <w:b/>
        </w:rPr>
      </w:pPr>
      <w:r w:rsidRPr="00A4064E">
        <w:rPr>
          <w:rFonts w:ascii="Times New Roman" w:eastAsia="Calibri" w:hAnsi="Times New Roman" w:cs="Times New Roman"/>
          <w:b/>
        </w:rPr>
        <w:t xml:space="preserve">Список </w:t>
      </w:r>
      <w:r w:rsidR="00811C96">
        <w:rPr>
          <w:rFonts w:ascii="Times New Roman" w:eastAsia="Calibri" w:hAnsi="Times New Roman" w:cs="Times New Roman"/>
          <w:b/>
        </w:rPr>
        <w:t>слушателей</w:t>
      </w:r>
    </w:p>
    <w:p w:rsidR="00A4064E" w:rsidRDefault="00811C96" w:rsidP="00BB0153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</w:rPr>
        <w:t>дополнительных профессиональных программ (повышения квалификации)</w:t>
      </w:r>
    </w:p>
    <w:p w:rsidR="00A4064E" w:rsidRPr="00A4064E" w:rsidRDefault="00A4064E" w:rsidP="00A4064E">
      <w:pPr>
        <w:spacing w:after="0" w:line="240" w:lineRule="auto"/>
        <w:ind w:right="567" w:firstLine="567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36"/>
        <w:gridCol w:w="1335"/>
        <w:gridCol w:w="2410"/>
        <w:gridCol w:w="2441"/>
        <w:gridCol w:w="1759"/>
        <w:gridCol w:w="1984"/>
        <w:gridCol w:w="1156"/>
        <w:gridCol w:w="2388"/>
      </w:tblGrid>
      <w:tr w:rsidR="007827B1" w:rsidRPr="007B33AF" w:rsidTr="007827B1">
        <w:trPr>
          <w:trHeight w:val="560"/>
        </w:trPr>
        <w:tc>
          <w:tcPr>
            <w:tcW w:w="392" w:type="dxa"/>
            <w:tcBorders>
              <w:bottom w:val="single" w:sz="4" w:space="0" w:color="auto"/>
            </w:tcBorders>
          </w:tcPr>
          <w:p w:rsidR="007827B1" w:rsidRPr="007B33AF" w:rsidRDefault="007827B1" w:rsidP="00A406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7827B1" w:rsidRPr="007B33AF" w:rsidRDefault="007827B1" w:rsidP="00A406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7827B1" w:rsidRPr="007B33AF" w:rsidRDefault="007827B1" w:rsidP="00A406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7827B1" w:rsidRPr="007B33AF" w:rsidRDefault="007827B1" w:rsidP="004854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(полное, без сокращений и исправлений)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7827B1" w:rsidRPr="007B33AF" w:rsidRDefault="007827B1" w:rsidP="00A406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27B1" w:rsidRPr="007B33AF" w:rsidRDefault="007827B1" w:rsidP="00A406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Название муниципального образования, место работы 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7827B1" w:rsidRPr="007B33AF" w:rsidRDefault="007827B1" w:rsidP="00811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дополнительной профессиональной программы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7827B1" w:rsidRPr="007B33AF" w:rsidRDefault="007827B1" w:rsidP="00A406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реализации программы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27B1" w:rsidRPr="007B33AF" w:rsidRDefault="007827B1" w:rsidP="00A406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оказания образовательной услуги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827B1" w:rsidRPr="007B33AF" w:rsidRDefault="007827B1" w:rsidP="00A406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программы, часы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7827B1" w:rsidRPr="007B33AF" w:rsidRDefault="007827B1" w:rsidP="00A406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обучения</w:t>
            </w:r>
          </w:p>
        </w:tc>
      </w:tr>
      <w:tr w:rsidR="007827B1" w:rsidRPr="007B33AF" w:rsidTr="007827B1">
        <w:trPr>
          <w:trHeight w:val="478"/>
        </w:trPr>
        <w:tc>
          <w:tcPr>
            <w:tcW w:w="392" w:type="dxa"/>
            <w:shd w:val="clear" w:color="auto" w:fill="auto"/>
          </w:tcPr>
          <w:p w:rsidR="007827B1" w:rsidRPr="007B33AF" w:rsidRDefault="007827B1" w:rsidP="001148A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</w:tcPr>
          <w:p w:rsidR="007827B1" w:rsidRPr="007B33AF" w:rsidRDefault="007827B1" w:rsidP="007B33A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Франко Наталья Сергеевна</w:t>
            </w:r>
          </w:p>
        </w:tc>
        <w:tc>
          <w:tcPr>
            <w:tcW w:w="1335" w:type="dxa"/>
            <w:shd w:val="clear" w:color="auto" w:fill="auto"/>
          </w:tcPr>
          <w:p w:rsidR="007827B1" w:rsidRPr="007B33AF" w:rsidRDefault="007827B1" w:rsidP="007B33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  <w:shd w:val="clear" w:color="auto" w:fill="auto"/>
          </w:tcPr>
          <w:p w:rsidR="007827B1" w:rsidRPr="007B33AF" w:rsidRDefault="007827B1" w:rsidP="007B33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Нижневартовск Муниципальное бюджетное общеобразовательное учреждение «Средняя школа №5» </w:t>
            </w:r>
          </w:p>
          <w:p w:rsidR="007827B1" w:rsidRPr="007B33AF" w:rsidRDefault="007827B1" w:rsidP="007B33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(МБОУ «СШ №5»)</w:t>
            </w:r>
          </w:p>
        </w:tc>
        <w:tc>
          <w:tcPr>
            <w:tcW w:w="2441" w:type="dxa"/>
            <w:shd w:val="clear" w:color="auto" w:fill="auto"/>
          </w:tcPr>
          <w:p w:rsidR="007827B1" w:rsidRPr="007B33AF" w:rsidRDefault="007827B1" w:rsidP="001148A9">
            <w:pPr>
              <w:tabs>
                <w:tab w:val="left" w:pos="0"/>
                <w:tab w:val="left" w:pos="160"/>
              </w:tabs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технологии организации инклюзивного образования детей-инвалидов</w:t>
            </w:r>
          </w:p>
        </w:tc>
        <w:tc>
          <w:tcPr>
            <w:tcW w:w="1759" w:type="dxa"/>
            <w:shd w:val="clear" w:color="auto" w:fill="auto"/>
          </w:tcPr>
          <w:p w:rsidR="007827B1" w:rsidRPr="007B33AF" w:rsidRDefault="007827B1" w:rsidP="00114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ДОТ</w:t>
            </w:r>
          </w:p>
        </w:tc>
        <w:tc>
          <w:tcPr>
            <w:tcW w:w="1984" w:type="dxa"/>
            <w:shd w:val="clear" w:color="auto" w:fill="auto"/>
          </w:tcPr>
          <w:p w:rsidR="007827B1" w:rsidRPr="007B33AF" w:rsidRDefault="007827B1" w:rsidP="00114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156" w:type="dxa"/>
            <w:shd w:val="clear" w:color="auto" w:fill="auto"/>
          </w:tcPr>
          <w:p w:rsidR="007827B1" w:rsidRPr="007B33AF" w:rsidRDefault="007827B1" w:rsidP="00114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8" w:type="dxa"/>
            <w:shd w:val="clear" w:color="auto" w:fill="auto"/>
          </w:tcPr>
          <w:p w:rsidR="007827B1" w:rsidRPr="007B33AF" w:rsidRDefault="007827B1" w:rsidP="00114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827B1" w:rsidRPr="007B33AF" w:rsidTr="007827B1">
        <w:trPr>
          <w:trHeight w:val="478"/>
        </w:trPr>
        <w:tc>
          <w:tcPr>
            <w:tcW w:w="392" w:type="dxa"/>
            <w:shd w:val="clear" w:color="auto" w:fill="auto"/>
          </w:tcPr>
          <w:p w:rsidR="007827B1" w:rsidRPr="007B33AF" w:rsidRDefault="007827B1" w:rsidP="000F224F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</w:tcPr>
          <w:p w:rsidR="007827B1" w:rsidRPr="007B33AF" w:rsidRDefault="007827B1" w:rsidP="000F22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Сергиенко Алена Анатольевна</w:t>
            </w:r>
          </w:p>
        </w:tc>
        <w:tc>
          <w:tcPr>
            <w:tcW w:w="1335" w:type="dxa"/>
            <w:shd w:val="clear" w:color="auto" w:fill="auto"/>
          </w:tcPr>
          <w:p w:rsidR="007827B1" w:rsidRPr="007B33AF" w:rsidRDefault="007827B1" w:rsidP="000F22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shd w:val="clear" w:color="auto" w:fill="auto"/>
          </w:tcPr>
          <w:p w:rsidR="007827B1" w:rsidRPr="007B33AF" w:rsidRDefault="007827B1" w:rsidP="007B33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Нижневартовск Муниципальное бюджетное общеобразовательное учреждение «Средняя школа №5» </w:t>
            </w:r>
          </w:p>
          <w:p w:rsidR="007827B1" w:rsidRPr="007B33AF" w:rsidRDefault="007827B1" w:rsidP="007B33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(МБОУ «СШ №5»)</w:t>
            </w:r>
          </w:p>
        </w:tc>
        <w:tc>
          <w:tcPr>
            <w:tcW w:w="2441" w:type="dxa"/>
            <w:shd w:val="clear" w:color="auto" w:fill="auto"/>
          </w:tcPr>
          <w:p w:rsidR="007827B1" w:rsidRPr="007B33AF" w:rsidRDefault="007827B1" w:rsidP="000F224F">
            <w:pPr>
              <w:tabs>
                <w:tab w:val="left" w:pos="0"/>
                <w:tab w:val="left" w:pos="160"/>
              </w:tabs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технологии организации инклюзивного образования детей-инвалидов</w:t>
            </w:r>
          </w:p>
        </w:tc>
        <w:tc>
          <w:tcPr>
            <w:tcW w:w="1759" w:type="dxa"/>
            <w:shd w:val="clear" w:color="auto" w:fill="auto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ДОТ</w:t>
            </w:r>
          </w:p>
        </w:tc>
        <w:tc>
          <w:tcPr>
            <w:tcW w:w="1984" w:type="dxa"/>
            <w:shd w:val="clear" w:color="auto" w:fill="auto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156" w:type="dxa"/>
            <w:shd w:val="clear" w:color="auto" w:fill="auto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8" w:type="dxa"/>
            <w:shd w:val="clear" w:color="auto" w:fill="auto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827B1" w:rsidRPr="007B33AF" w:rsidTr="007827B1">
        <w:trPr>
          <w:trHeight w:val="478"/>
        </w:trPr>
        <w:tc>
          <w:tcPr>
            <w:tcW w:w="392" w:type="dxa"/>
          </w:tcPr>
          <w:p w:rsidR="007827B1" w:rsidRPr="007B33AF" w:rsidRDefault="007827B1" w:rsidP="000F224F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827B1" w:rsidRPr="007B33AF" w:rsidRDefault="007827B1" w:rsidP="000F22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Белоус Галина Леонидовна</w:t>
            </w:r>
          </w:p>
        </w:tc>
        <w:tc>
          <w:tcPr>
            <w:tcW w:w="1335" w:type="dxa"/>
          </w:tcPr>
          <w:p w:rsidR="007827B1" w:rsidRPr="007B33AF" w:rsidRDefault="007827B1" w:rsidP="000F22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7827B1" w:rsidRPr="007B33AF" w:rsidRDefault="007827B1" w:rsidP="007B33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Нижневартовск Муниципальное бюджетное </w:t>
            </w: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«Средняя школа №5» </w:t>
            </w:r>
          </w:p>
          <w:p w:rsidR="007827B1" w:rsidRPr="007B33AF" w:rsidRDefault="007827B1" w:rsidP="007B33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(МБОУ «СШ №5»)</w:t>
            </w:r>
          </w:p>
        </w:tc>
        <w:tc>
          <w:tcPr>
            <w:tcW w:w="2441" w:type="dxa"/>
          </w:tcPr>
          <w:p w:rsidR="007827B1" w:rsidRPr="007B33AF" w:rsidRDefault="007827B1" w:rsidP="000F224F">
            <w:pPr>
              <w:tabs>
                <w:tab w:val="left" w:pos="0"/>
                <w:tab w:val="left" w:pos="16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Групповой проект как средство формирования и </w:t>
            </w: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оценки универсальных учебных действий младших школьников</w:t>
            </w:r>
          </w:p>
        </w:tc>
        <w:tc>
          <w:tcPr>
            <w:tcW w:w="1759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Заочная</w:t>
            </w:r>
            <w:proofErr w:type="gramEnd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ДОТ</w:t>
            </w:r>
          </w:p>
        </w:tc>
        <w:tc>
          <w:tcPr>
            <w:tcW w:w="1984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156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8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827B1" w:rsidRPr="007B33AF" w:rsidTr="007827B1">
        <w:trPr>
          <w:trHeight w:val="478"/>
        </w:trPr>
        <w:tc>
          <w:tcPr>
            <w:tcW w:w="392" w:type="dxa"/>
          </w:tcPr>
          <w:p w:rsidR="007827B1" w:rsidRPr="007B33AF" w:rsidRDefault="007827B1" w:rsidP="000F224F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827B1" w:rsidRPr="007B33AF" w:rsidRDefault="007827B1" w:rsidP="000F22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335" w:type="dxa"/>
          </w:tcPr>
          <w:p w:rsidR="007827B1" w:rsidRPr="007B33AF" w:rsidRDefault="007827B1" w:rsidP="000F22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7827B1" w:rsidRPr="007B33AF" w:rsidRDefault="007827B1" w:rsidP="007B33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Нижневартовск Муниципальное бюджетное общеобразовательное учреждение «Средняя школа №5» </w:t>
            </w:r>
          </w:p>
          <w:p w:rsidR="007827B1" w:rsidRPr="007B33AF" w:rsidRDefault="007827B1" w:rsidP="007B33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(МБОУ «СШ №5»)</w:t>
            </w:r>
          </w:p>
        </w:tc>
        <w:tc>
          <w:tcPr>
            <w:tcW w:w="2441" w:type="dxa"/>
          </w:tcPr>
          <w:p w:rsidR="007827B1" w:rsidRPr="007B33AF" w:rsidRDefault="007827B1" w:rsidP="000F224F">
            <w:pPr>
              <w:tabs>
                <w:tab w:val="left" w:pos="0"/>
                <w:tab w:val="left" w:pos="16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 проект как средство формирования и оценки универсальных учебных действий младших школьников</w:t>
            </w:r>
          </w:p>
        </w:tc>
        <w:tc>
          <w:tcPr>
            <w:tcW w:w="1759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ДОТ</w:t>
            </w:r>
          </w:p>
        </w:tc>
        <w:tc>
          <w:tcPr>
            <w:tcW w:w="1984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156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8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827B1" w:rsidRPr="007B33AF" w:rsidTr="007827B1">
        <w:trPr>
          <w:trHeight w:val="478"/>
        </w:trPr>
        <w:tc>
          <w:tcPr>
            <w:tcW w:w="392" w:type="dxa"/>
          </w:tcPr>
          <w:p w:rsidR="007827B1" w:rsidRPr="007B33AF" w:rsidRDefault="007827B1" w:rsidP="000F224F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827B1" w:rsidRPr="007B33AF" w:rsidRDefault="007827B1" w:rsidP="000F22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Наталья Владимировна</w:t>
            </w:r>
          </w:p>
        </w:tc>
        <w:tc>
          <w:tcPr>
            <w:tcW w:w="1335" w:type="dxa"/>
          </w:tcPr>
          <w:p w:rsidR="007827B1" w:rsidRPr="007B33AF" w:rsidRDefault="007827B1" w:rsidP="000F22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7827B1" w:rsidRPr="007B33AF" w:rsidRDefault="007827B1" w:rsidP="007B33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Нижневартовск Муниципальное бюджетное общеобразовательное учреждение «Средняя школа №5» </w:t>
            </w:r>
          </w:p>
          <w:p w:rsidR="007827B1" w:rsidRPr="007B33AF" w:rsidRDefault="007827B1" w:rsidP="007B33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(МБОУ «СШ №5»)</w:t>
            </w:r>
          </w:p>
        </w:tc>
        <w:tc>
          <w:tcPr>
            <w:tcW w:w="2441" w:type="dxa"/>
          </w:tcPr>
          <w:p w:rsidR="007827B1" w:rsidRPr="007B33AF" w:rsidRDefault="007827B1" w:rsidP="000F224F">
            <w:pPr>
              <w:tabs>
                <w:tab w:val="left" w:pos="0"/>
                <w:tab w:val="left" w:pos="16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 проект как средство формирования и оценки универсальных учебных действий младших школьников</w:t>
            </w:r>
          </w:p>
        </w:tc>
        <w:tc>
          <w:tcPr>
            <w:tcW w:w="1759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ДОТ</w:t>
            </w:r>
          </w:p>
        </w:tc>
        <w:tc>
          <w:tcPr>
            <w:tcW w:w="1984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156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8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827B1" w:rsidRPr="007B33AF" w:rsidTr="007827B1">
        <w:trPr>
          <w:trHeight w:val="478"/>
        </w:trPr>
        <w:tc>
          <w:tcPr>
            <w:tcW w:w="392" w:type="dxa"/>
          </w:tcPr>
          <w:p w:rsidR="007827B1" w:rsidRPr="007B33AF" w:rsidRDefault="007827B1" w:rsidP="000F224F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827B1" w:rsidRPr="007B33AF" w:rsidRDefault="007827B1" w:rsidP="000F22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Ибрагимова Гульнара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Тимировна</w:t>
            </w:r>
            <w:proofErr w:type="spellEnd"/>
          </w:p>
        </w:tc>
        <w:tc>
          <w:tcPr>
            <w:tcW w:w="1335" w:type="dxa"/>
          </w:tcPr>
          <w:p w:rsidR="007827B1" w:rsidRPr="007B33AF" w:rsidRDefault="007827B1" w:rsidP="000F22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7827B1" w:rsidRPr="007B33AF" w:rsidRDefault="007827B1" w:rsidP="007B33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Нижневартовск Муниципальное бюджетное общеобразовательное учреждение «Средняя школа №5» </w:t>
            </w:r>
          </w:p>
          <w:p w:rsidR="007827B1" w:rsidRPr="007B33AF" w:rsidRDefault="007827B1" w:rsidP="007B33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(МБОУ «СШ №5»)</w:t>
            </w:r>
          </w:p>
        </w:tc>
        <w:tc>
          <w:tcPr>
            <w:tcW w:w="2441" w:type="dxa"/>
          </w:tcPr>
          <w:p w:rsidR="007827B1" w:rsidRPr="007B33AF" w:rsidRDefault="007827B1" w:rsidP="000F224F">
            <w:pPr>
              <w:tabs>
                <w:tab w:val="left" w:pos="0"/>
                <w:tab w:val="left" w:pos="16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Групповой проект как средство формирования и оценки универсальных учебных действий младших </w:t>
            </w: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759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Заочная</w:t>
            </w:r>
            <w:proofErr w:type="gramEnd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ДОТ</w:t>
            </w:r>
          </w:p>
        </w:tc>
        <w:tc>
          <w:tcPr>
            <w:tcW w:w="1984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156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8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827B1" w:rsidRPr="007B33AF" w:rsidTr="007827B1">
        <w:trPr>
          <w:trHeight w:val="478"/>
        </w:trPr>
        <w:tc>
          <w:tcPr>
            <w:tcW w:w="392" w:type="dxa"/>
          </w:tcPr>
          <w:p w:rsidR="007827B1" w:rsidRPr="007B33AF" w:rsidRDefault="007827B1" w:rsidP="000F224F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827B1" w:rsidRPr="007B33AF" w:rsidRDefault="007827B1" w:rsidP="000F22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Иксанова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Рашида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1335" w:type="dxa"/>
          </w:tcPr>
          <w:p w:rsidR="007827B1" w:rsidRPr="007B33AF" w:rsidRDefault="007827B1" w:rsidP="000F22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7827B1" w:rsidRPr="007B33AF" w:rsidRDefault="007827B1" w:rsidP="007B33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Нижневартовск Муниципальное бюджетное общеобразовательное учреждение «Средняя школа №5» </w:t>
            </w:r>
          </w:p>
          <w:p w:rsidR="007827B1" w:rsidRPr="007B33AF" w:rsidRDefault="007827B1" w:rsidP="007B33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(МБОУ «СШ №5»)</w:t>
            </w:r>
          </w:p>
        </w:tc>
        <w:tc>
          <w:tcPr>
            <w:tcW w:w="2441" w:type="dxa"/>
          </w:tcPr>
          <w:p w:rsidR="007827B1" w:rsidRPr="007B33AF" w:rsidRDefault="007827B1" w:rsidP="000F224F">
            <w:pPr>
              <w:tabs>
                <w:tab w:val="left" w:pos="0"/>
                <w:tab w:val="left" w:pos="16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 проект как средство формирования и оценки универсальных учебных действий младших школьников</w:t>
            </w:r>
          </w:p>
        </w:tc>
        <w:tc>
          <w:tcPr>
            <w:tcW w:w="1759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ДОТ</w:t>
            </w:r>
          </w:p>
        </w:tc>
        <w:tc>
          <w:tcPr>
            <w:tcW w:w="1984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156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8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827B1" w:rsidRPr="007B33AF" w:rsidTr="007827B1">
        <w:trPr>
          <w:trHeight w:val="478"/>
        </w:trPr>
        <w:tc>
          <w:tcPr>
            <w:tcW w:w="392" w:type="dxa"/>
          </w:tcPr>
          <w:p w:rsidR="007827B1" w:rsidRPr="007B33AF" w:rsidRDefault="007827B1" w:rsidP="000F224F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827B1" w:rsidRPr="007B33AF" w:rsidRDefault="007827B1" w:rsidP="000F22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Бусс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335" w:type="dxa"/>
          </w:tcPr>
          <w:p w:rsidR="007827B1" w:rsidRPr="007B33AF" w:rsidRDefault="007827B1" w:rsidP="000F22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410" w:type="dxa"/>
          </w:tcPr>
          <w:p w:rsidR="007827B1" w:rsidRPr="007B33AF" w:rsidRDefault="007827B1" w:rsidP="007B33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Нижневартовск Муниципальное бюджетное общеобразовательное учреждение «Средняя школа №5» </w:t>
            </w:r>
          </w:p>
          <w:p w:rsidR="007827B1" w:rsidRPr="007B33AF" w:rsidRDefault="007827B1" w:rsidP="007B33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(МБОУ «СШ №5»)</w:t>
            </w:r>
          </w:p>
        </w:tc>
        <w:tc>
          <w:tcPr>
            <w:tcW w:w="2441" w:type="dxa"/>
          </w:tcPr>
          <w:p w:rsidR="007827B1" w:rsidRPr="007B33AF" w:rsidRDefault="007827B1" w:rsidP="000F224F">
            <w:pPr>
              <w:tabs>
                <w:tab w:val="left" w:pos="0"/>
                <w:tab w:val="left" w:pos="16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содержания и технологий обучения предметной области «Естественнонаучные предметы (физика, химия, биология)»</w:t>
            </w:r>
          </w:p>
        </w:tc>
        <w:tc>
          <w:tcPr>
            <w:tcW w:w="1759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ДОТ</w:t>
            </w:r>
          </w:p>
        </w:tc>
        <w:tc>
          <w:tcPr>
            <w:tcW w:w="1984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156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8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827B1" w:rsidRPr="007B33AF" w:rsidTr="007827B1">
        <w:trPr>
          <w:trHeight w:val="478"/>
        </w:trPr>
        <w:tc>
          <w:tcPr>
            <w:tcW w:w="392" w:type="dxa"/>
          </w:tcPr>
          <w:p w:rsidR="007827B1" w:rsidRPr="007B33AF" w:rsidRDefault="007827B1" w:rsidP="000F224F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827B1" w:rsidRPr="007B33AF" w:rsidRDefault="007827B1" w:rsidP="000F22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335" w:type="dxa"/>
          </w:tcPr>
          <w:p w:rsidR="007827B1" w:rsidRPr="007B33AF" w:rsidRDefault="007827B1" w:rsidP="000F22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7827B1" w:rsidRPr="007B33AF" w:rsidRDefault="007827B1" w:rsidP="007B33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Нижневартовск Муниципальное бюджетное общеобразовательное учреждение «Средняя школа №5» </w:t>
            </w:r>
          </w:p>
          <w:p w:rsidR="007827B1" w:rsidRPr="007B33AF" w:rsidRDefault="007827B1" w:rsidP="007B33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(МБОУ «СШ №5»)</w:t>
            </w:r>
          </w:p>
        </w:tc>
        <w:tc>
          <w:tcPr>
            <w:tcW w:w="2441" w:type="dxa"/>
          </w:tcPr>
          <w:p w:rsidR="007827B1" w:rsidRPr="007B33AF" w:rsidRDefault="007827B1" w:rsidP="000F224F">
            <w:pPr>
              <w:tabs>
                <w:tab w:val="left" w:pos="0"/>
                <w:tab w:val="left" w:pos="16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приемы обеспечения качества преподавания модуля «Основы светской этики» комплексного учебного курса ОРКСЭ в начальной школе»</w:t>
            </w:r>
          </w:p>
        </w:tc>
        <w:tc>
          <w:tcPr>
            <w:tcW w:w="1759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ДОТ</w:t>
            </w:r>
          </w:p>
        </w:tc>
        <w:tc>
          <w:tcPr>
            <w:tcW w:w="1984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156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8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827B1" w:rsidRPr="007B33AF" w:rsidTr="007827B1">
        <w:trPr>
          <w:trHeight w:val="478"/>
        </w:trPr>
        <w:tc>
          <w:tcPr>
            <w:tcW w:w="392" w:type="dxa"/>
          </w:tcPr>
          <w:p w:rsidR="007827B1" w:rsidRPr="007B33AF" w:rsidRDefault="007827B1" w:rsidP="000F224F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827B1" w:rsidRPr="007B33AF" w:rsidRDefault="007827B1" w:rsidP="000F22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335" w:type="dxa"/>
          </w:tcPr>
          <w:p w:rsidR="007827B1" w:rsidRPr="007B33AF" w:rsidRDefault="007827B1" w:rsidP="000F22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2410" w:type="dxa"/>
          </w:tcPr>
          <w:p w:rsidR="007827B1" w:rsidRPr="007B33AF" w:rsidRDefault="007827B1" w:rsidP="007B33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Нижневартовск </w:t>
            </w: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школа №5» </w:t>
            </w:r>
          </w:p>
          <w:p w:rsidR="007827B1" w:rsidRPr="007B33AF" w:rsidRDefault="007827B1" w:rsidP="007B33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(МБОУ «СШ №5»)</w:t>
            </w:r>
          </w:p>
        </w:tc>
        <w:tc>
          <w:tcPr>
            <w:tcW w:w="2441" w:type="dxa"/>
          </w:tcPr>
          <w:p w:rsidR="007827B1" w:rsidRPr="007B33AF" w:rsidRDefault="007827B1" w:rsidP="000F224F">
            <w:pPr>
              <w:tabs>
                <w:tab w:val="left" w:pos="0"/>
                <w:tab w:val="left" w:pos="16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Технологические </w:t>
            </w: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приемы обеспечения качества преподавания модуля «Основы светской этики» комплексного учебного курса ОРКСЭ в начальной школе»</w:t>
            </w:r>
          </w:p>
        </w:tc>
        <w:tc>
          <w:tcPr>
            <w:tcW w:w="1759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Заочная</w:t>
            </w:r>
            <w:proofErr w:type="gramEnd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применением ДОТ</w:t>
            </w:r>
          </w:p>
        </w:tc>
        <w:tc>
          <w:tcPr>
            <w:tcW w:w="1984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Нижневартовск</w:t>
            </w:r>
          </w:p>
        </w:tc>
        <w:tc>
          <w:tcPr>
            <w:tcW w:w="1156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8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827B1" w:rsidRPr="007B33AF" w:rsidTr="007827B1">
        <w:trPr>
          <w:trHeight w:val="478"/>
        </w:trPr>
        <w:tc>
          <w:tcPr>
            <w:tcW w:w="392" w:type="dxa"/>
          </w:tcPr>
          <w:p w:rsidR="007827B1" w:rsidRPr="007B33AF" w:rsidRDefault="007827B1" w:rsidP="000F224F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827B1" w:rsidRPr="007B33AF" w:rsidRDefault="007827B1" w:rsidP="000F22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Мезенцева Елена Владимировна</w:t>
            </w:r>
          </w:p>
        </w:tc>
        <w:tc>
          <w:tcPr>
            <w:tcW w:w="1335" w:type="dxa"/>
          </w:tcPr>
          <w:p w:rsidR="007827B1" w:rsidRPr="007B33AF" w:rsidRDefault="007827B1" w:rsidP="000F22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7827B1" w:rsidRPr="007B33AF" w:rsidRDefault="007827B1" w:rsidP="007B33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Нижневартовск Муниципальное бюджетное общеобразовательное учреждение «Средняя школа №5» </w:t>
            </w:r>
          </w:p>
          <w:p w:rsidR="007827B1" w:rsidRPr="007B33AF" w:rsidRDefault="007827B1" w:rsidP="007B33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(МБОУ «СШ №5»)</w:t>
            </w:r>
          </w:p>
        </w:tc>
        <w:tc>
          <w:tcPr>
            <w:tcW w:w="2441" w:type="dxa"/>
          </w:tcPr>
          <w:p w:rsidR="007827B1" w:rsidRPr="007B33AF" w:rsidRDefault="007827B1" w:rsidP="000F224F">
            <w:pPr>
              <w:tabs>
                <w:tab w:val="left" w:pos="0"/>
                <w:tab w:val="left" w:pos="16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приемы обеспечения качества преподавания модуля «Основы светской этики» комплексного учебного курса ОРКСЭ в начальной школе»</w:t>
            </w:r>
          </w:p>
        </w:tc>
        <w:tc>
          <w:tcPr>
            <w:tcW w:w="1759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ДОТ</w:t>
            </w:r>
          </w:p>
        </w:tc>
        <w:tc>
          <w:tcPr>
            <w:tcW w:w="1984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156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8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827B1" w:rsidRPr="007B33AF" w:rsidTr="007827B1">
        <w:trPr>
          <w:trHeight w:val="478"/>
        </w:trPr>
        <w:tc>
          <w:tcPr>
            <w:tcW w:w="392" w:type="dxa"/>
          </w:tcPr>
          <w:p w:rsidR="007827B1" w:rsidRPr="007B33AF" w:rsidRDefault="007827B1" w:rsidP="000F224F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827B1" w:rsidRPr="007B33AF" w:rsidRDefault="007827B1" w:rsidP="000F22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Галабурда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335" w:type="dxa"/>
          </w:tcPr>
          <w:p w:rsidR="007827B1" w:rsidRPr="007B33AF" w:rsidRDefault="007827B1" w:rsidP="000F22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7827B1" w:rsidRPr="007B33AF" w:rsidRDefault="007827B1" w:rsidP="007B33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Нижневартовск Муниципальное бюджетное общеобразовательное учреждение «Средняя школа №5» </w:t>
            </w:r>
          </w:p>
          <w:p w:rsidR="007827B1" w:rsidRPr="007B33AF" w:rsidRDefault="007827B1" w:rsidP="007B33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(МБОУ «СШ №5»)</w:t>
            </w:r>
          </w:p>
        </w:tc>
        <w:tc>
          <w:tcPr>
            <w:tcW w:w="2441" w:type="dxa"/>
          </w:tcPr>
          <w:p w:rsidR="007827B1" w:rsidRPr="007B33AF" w:rsidRDefault="007827B1" w:rsidP="000F224F">
            <w:pPr>
              <w:tabs>
                <w:tab w:val="left" w:pos="0"/>
                <w:tab w:val="left" w:pos="16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и реализация </w:t>
            </w:r>
            <w:proofErr w:type="gramStart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системы 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ДОТ</w:t>
            </w:r>
          </w:p>
        </w:tc>
        <w:tc>
          <w:tcPr>
            <w:tcW w:w="1984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156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8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827B1" w:rsidRPr="007B33AF" w:rsidTr="007827B1">
        <w:trPr>
          <w:trHeight w:val="478"/>
        </w:trPr>
        <w:tc>
          <w:tcPr>
            <w:tcW w:w="392" w:type="dxa"/>
          </w:tcPr>
          <w:p w:rsidR="007827B1" w:rsidRPr="007B33AF" w:rsidRDefault="007827B1" w:rsidP="000F224F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827B1" w:rsidRPr="007B33AF" w:rsidRDefault="007827B1" w:rsidP="000F22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Виктория Васильевна</w:t>
            </w:r>
          </w:p>
        </w:tc>
        <w:tc>
          <w:tcPr>
            <w:tcW w:w="1335" w:type="dxa"/>
          </w:tcPr>
          <w:p w:rsidR="007827B1" w:rsidRPr="007B33AF" w:rsidRDefault="007827B1" w:rsidP="000F22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7827B1" w:rsidRPr="007B33AF" w:rsidRDefault="007827B1" w:rsidP="007B33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Нижневартовск Муниципальное бюджетное общеобразовательное учреждение «Средняя школа №5» </w:t>
            </w:r>
          </w:p>
          <w:p w:rsidR="007827B1" w:rsidRPr="007B33AF" w:rsidRDefault="007827B1" w:rsidP="007B33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(МБОУ «СШ №5»)</w:t>
            </w:r>
          </w:p>
        </w:tc>
        <w:tc>
          <w:tcPr>
            <w:tcW w:w="2441" w:type="dxa"/>
          </w:tcPr>
          <w:p w:rsidR="007827B1" w:rsidRPr="007B33AF" w:rsidRDefault="007827B1" w:rsidP="000F224F">
            <w:pPr>
              <w:tabs>
                <w:tab w:val="left" w:pos="0"/>
                <w:tab w:val="left" w:pos="16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и реализация </w:t>
            </w:r>
            <w:proofErr w:type="gramStart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системы 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ДОТ</w:t>
            </w:r>
          </w:p>
        </w:tc>
        <w:tc>
          <w:tcPr>
            <w:tcW w:w="1984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156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8" w:type="dxa"/>
          </w:tcPr>
          <w:p w:rsidR="007827B1" w:rsidRPr="007B33AF" w:rsidRDefault="007827B1" w:rsidP="000F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827B1" w:rsidRPr="007B33AF" w:rsidTr="007827B1">
        <w:trPr>
          <w:trHeight w:val="478"/>
        </w:trPr>
        <w:tc>
          <w:tcPr>
            <w:tcW w:w="392" w:type="dxa"/>
          </w:tcPr>
          <w:p w:rsidR="007827B1" w:rsidRPr="007B33AF" w:rsidRDefault="007827B1" w:rsidP="00821AED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827B1" w:rsidRPr="007B33AF" w:rsidRDefault="007827B1" w:rsidP="00821A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Гусенбекова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335" w:type="dxa"/>
          </w:tcPr>
          <w:p w:rsidR="007827B1" w:rsidRPr="007B33AF" w:rsidRDefault="007827B1" w:rsidP="00821A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7827B1" w:rsidRPr="007B33AF" w:rsidRDefault="007827B1" w:rsidP="007B33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Нижневартовск Муниципальное бюджетное общеобразовательное учреждение «Средняя школа №5» </w:t>
            </w:r>
          </w:p>
          <w:p w:rsidR="007827B1" w:rsidRPr="007B33AF" w:rsidRDefault="007827B1" w:rsidP="007B33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(МБОУ «СШ №5»)</w:t>
            </w:r>
          </w:p>
        </w:tc>
        <w:tc>
          <w:tcPr>
            <w:tcW w:w="2441" w:type="dxa"/>
          </w:tcPr>
          <w:p w:rsidR="007827B1" w:rsidRPr="007B33AF" w:rsidRDefault="007827B1" w:rsidP="00821AED">
            <w:pPr>
              <w:tabs>
                <w:tab w:val="left" w:pos="0"/>
                <w:tab w:val="left" w:pos="16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интеграция в преподавании «Основ духовно-нравственной культуры народов России (ОДНКНР</w:t>
            </w:r>
            <w:proofErr w:type="gramStart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)н</w:t>
            </w:r>
            <w:proofErr w:type="gramEnd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а уровне основного общего образования</w:t>
            </w:r>
          </w:p>
        </w:tc>
        <w:tc>
          <w:tcPr>
            <w:tcW w:w="1759" w:type="dxa"/>
          </w:tcPr>
          <w:p w:rsidR="007827B1" w:rsidRPr="007B33AF" w:rsidRDefault="007827B1" w:rsidP="0082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ДОТ</w:t>
            </w:r>
          </w:p>
        </w:tc>
        <w:tc>
          <w:tcPr>
            <w:tcW w:w="1984" w:type="dxa"/>
          </w:tcPr>
          <w:p w:rsidR="007827B1" w:rsidRPr="007B33AF" w:rsidRDefault="007827B1" w:rsidP="0082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156" w:type="dxa"/>
          </w:tcPr>
          <w:p w:rsidR="007827B1" w:rsidRPr="007B33AF" w:rsidRDefault="007827B1" w:rsidP="0082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8" w:type="dxa"/>
          </w:tcPr>
          <w:p w:rsidR="007827B1" w:rsidRPr="007B33AF" w:rsidRDefault="007827B1" w:rsidP="0082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827B1" w:rsidRPr="007B33AF" w:rsidTr="007827B1">
        <w:trPr>
          <w:trHeight w:val="478"/>
        </w:trPr>
        <w:tc>
          <w:tcPr>
            <w:tcW w:w="392" w:type="dxa"/>
          </w:tcPr>
          <w:p w:rsidR="007827B1" w:rsidRPr="007B33AF" w:rsidRDefault="007827B1" w:rsidP="00821AED">
            <w:pPr>
              <w:spacing w:after="0" w:line="240" w:lineRule="auto"/>
              <w:ind w:left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7827B1" w:rsidRPr="007B33AF" w:rsidRDefault="007827B1" w:rsidP="00821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35" w:type="dxa"/>
          </w:tcPr>
          <w:p w:rsidR="007827B1" w:rsidRPr="007B33AF" w:rsidRDefault="007827B1" w:rsidP="00821A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7827B1" w:rsidRPr="007B33AF" w:rsidRDefault="007827B1" w:rsidP="00821A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1" w:type="dxa"/>
          </w:tcPr>
          <w:p w:rsidR="007827B1" w:rsidRPr="007B33AF" w:rsidRDefault="007827B1" w:rsidP="00821AED">
            <w:pPr>
              <w:tabs>
                <w:tab w:val="left" w:pos="0"/>
                <w:tab w:val="left" w:pos="16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9" w:type="dxa"/>
          </w:tcPr>
          <w:p w:rsidR="007827B1" w:rsidRPr="007B33AF" w:rsidRDefault="007827B1" w:rsidP="00821A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7827B1" w:rsidRPr="007B33AF" w:rsidRDefault="007827B1" w:rsidP="00821A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6" w:type="dxa"/>
          </w:tcPr>
          <w:p w:rsidR="007827B1" w:rsidRPr="007B33AF" w:rsidRDefault="007827B1" w:rsidP="00821A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8" w:type="dxa"/>
          </w:tcPr>
          <w:p w:rsidR="007827B1" w:rsidRPr="007B33AF" w:rsidRDefault="007827B1" w:rsidP="00821A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064E" w:rsidRPr="006B2704" w:rsidRDefault="00A4064E" w:rsidP="00A4064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B2704">
        <w:rPr>
          <w:rFonts w:ascii="Times New Roman" w:eastAsia="Calibri" w:hAnsi="Times New Roman" w:cs="Times New Roman"/>
          <w:b/>
        </w:rPr>
        <w:br w:type="textWrapping" w:clear="all"/>
      </w:r>
    </w:p>
    <w:tbl>
      <w:tblPr>
        <w:tblStyle w:val="1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4495"/>
      </w:tblGrid>
      <w:tr w:rsidR="00A4064E" w:rsidRPr="006B2704" w:rsidTr="00E86984">
        <w:trPr>
          <w:trHeight w:val="2096"/>
        </w:trPr>
        <w:tc>
          <w:tcPr>
            <w:tcW w:w="5003" w:type="dxa"/>
          </w:tcPr>
          <w:p w:rsidR="00A4064E" w:rsidRPr="006B2704" w:rsidRDefault="00A4064E" w:rsidP="00A406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2704">
              <w:rPr>
                <w:rFonts w:ascii="Times New Roman" w:eastAsia="Calibri" w:hAnsi="Times New Roman" w:cs="Times New Roman"/>
              </w:rPr>
              <w:t>«Заказчик»</w:t>
            </w:r>
          </w:p>
          <w:p w:rsidR="00A4064E" w:rsidRPr="006B2704" w:rsidRDefault="00A4064E" w:rsidP="00A4064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4064E" w:rsidRPr="006B2704" w:rsidRDefault="00A4064E" w:rsidP="00A4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704">
              <w:rPr>
                <w:rFonts w:ascii="Times New Roman" w:eastAsia="Gulim" w:hAnsi="Times New Roman" w:cs="Times New Roman"/>
                <w:b/>
                <w:bCs/>
                <w:sz w:val="19"/>
                <w:szCs w:val="19"/>
              </w:rPr>
              <w:t>________________________________________________</w:t>
            </w:r>
          </w:p>
          <w:p w:rsidR="00A4064E" w:rsidRPr="006B2704" w:rsidRDefault="00A4064E" w:rsidP="00A406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4064E" w:rsidRPr="006B2704" w:rsidRDefault="00A4064E" w:rsidP="00A406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4064E" w:rsidRPr="006B2704" w:rsidRDefault="00A4064E" w:rsidP="00A406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4064E" w:rsidRPr="006B2704" w:rsidRDefault="00A4064E" w:rsidP="00A406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95" w:type="dxa"/>
          </w:tcPr>
          <w:p w:rsidR="00A4064E" w:rsidRPr="006B2704" w:rsidRDefault="00A4064E" w:rsidP="00A406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2704">
              <w:rPr>
                <w:rFonts w:ascii="Times New Roman" w:eastAsia="Calibri" w:hAnsi="Times New Roman" w:cs="Times New Roman"/>
              </w:rPr>
              <w:t>«Исполнитель»</w:t>
            </w:r>
          </w:p>
          <w:p w:rsidR="00A4064E" w:rsidRPr="006B2704" w:rsidRDefault="00A4064E" w:rsidP="00A4064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4064E" w:rsidRPr="006B2704" w:rsidRDefault="00A4064E" w:rsidP="00A406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2704">
              <w:rPr>
                <w:rFonts w:ascii="Times New Roman" w:eastAsia="Calibri" w:hAnsi="Times New Roman" w:cs="Times New Roman"/>
              </w:rPr>
              <w:t>Автономное учреждение дополнительного профессионального образования Ханты-Мансийского автономного округа – Югры «Институт развития образования»</w:t>
            </w:r>
          </w:p>
          <w:p w:rsidR="00A4064E" w:rsidRPr="006B2704" w:rsidRDefault="00A4064E" w:rsidP="00A406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4064E" w:rsidRPr="00A4064E" w:rsidTr="00E86984">
        <w:tc>
          <w:tcPr>
            <w:tcW w:w="5003" w:type="dxa"/>
          </w:tcPr>
          <w:p w:rsidR="00A4064E" w:rsidRPr="006B2704" w:rsidRDefault="00A4064E" w:rsidP="00A40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 _________/Ф.И.О.</w:t>
            </w:r>
          </w:p>
          <w:p w:rsidR="00A4064E" w:rsidRPr="006B2704" w:rsidRDefault="00A4064E" w:rsidP="00A4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  <w:p w:rsidR="00A4064E" w:rsidRPr="006B2704" w:rsidRDefault="00A4064E" w:rsidP="00A4064E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5" w:type="dxa"/>
          </w:tcPr>
          <w:p w:rsidR="00A4064E" w:rsidRPr="006B2704" w:rsidRDefault="00BB0153" w:rsidP="00A4064E">
            <w:pPr>
              <w:rPr>
                <w:rFonts w:ascii="Times New Roman" w:eastAsia="Calibri" w:hAnsi="Times New Roman" w:cs="Times New Roman"/>
              </w:rPr>
            </w:pPr>
            <w:r w:rsidRPr="006B2704">
              <w:rPr>
                <w:rFonts w:ascii="Times New Roman" w:eastAsia="Calibri" w:hAnsi="Times New Roman" w:cs="Times New Roman"/>
              </w:rPr>
              <w:t>Директор</w:t>
            </w:r>
            <w:r w:rsidR="00A4064E" w:rsidRPr="006B2704">
              <w:rPr>
                <w:rFonts w:ascii="Times New Roman" w:eastAsia="Calibri" w:hAnsi="Times New Roman" w:cs="Times New Roman"/>
              </w:rPr>
              <w:t xml:space="preserve"> ___________</w:t>
            </w:r>
            <w:proofErr w:type="spellStart"/>
            <w:r w:rsidRPr="006B2704">
              <w:rPr>
                <w:rFonts w:ascii="Times New Roman" w:eastAsia="Calibri" w:hAnsi="Times New Roman" w:cs="Times New Roman"/>
              </w:rPr>
              <w:t>Г.В.Дивеева</w:t>
            </w:r>
            <w:proofErr w:type="spellEnd"/>
          </w:p>
          <w:p w:rsidR="00A4064E" w:rsidRPr="00A4064E" w:rsidRDefault="00A4064E" w:rsidP="00A406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2704">
              <w:rPr>
                <w:rFonts w:ascii="Times New Roman" w:eastAsia="Calibri" w:hAnsi="Times New Roman" w:cs="Times New Roman"/>
                <w:sz w:val="16"/>
                <w:szCs w:val="16"/>
              </w:rPr>
              <w:t>М.П.</w:t>
            </w:r>
          </w:p>
        </w:tc>
      </w:tr>
    </w:tbl>
    <w:p w:rsidR="004D602E" w:rsidRDefault="004D602E" w:rsidP="004D602E">
      <w:pPr>
        <w:spacing w:after="0" w:line="240" w:lineRule="auto"/>
        <w:ind w:right="142"/>
        <w:jc w:val="both"/>
      </w:pPr>
    </w:p>
    <w:sectPr w:rsidR="004D602E" w:rsidSect="004D602E">
      <w:headerReference w:type="default" r:id="rId8"/>
      <w:pgSz w:w="16834" w:h="11909" w:orient="landscape"/>
      <w:pgMar w:top="1701" w:right="426" w:bottom="569" w:left="85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A6" w:rsidRDefault="00082AA6">
      <w:pPr>
        <w:spacing w:after="0" w:line="240" w:lineRule="auto"/>
      </w:pPr>
      <w:r>
        <w:separator/>
      </w:r>
    </w:p>
  </w:endnote>
  <w:endnote w:type="continuationSeparator" w:id="0">
    <w:p w:rsidR="00082AA6" w:rsidRDefault="0008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A6" w:rsidRDefault="00082AA6">
      <w:pPr>
        <w:spacing w:after="0" w:line="240" w:lineRule="auto"/>
      </w:pPr>
      <w:r>
        <w:separator/>
      </w:r>
    </w:p>
  </w:footnote>
  <w:footnote w:type="continuationSeparator" w:id="0">
    <w:p w:rsidR="00082AA6" w:rsidRDefault="0008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A0" w:rsidRPr="00264EFC" w:rsidRDefault="00BA69DE">
    <w:pPr>
      <w:pStyle w:val="a3"/>
      <w:jc w:val="center"/>
    </w:pPr>
    <w:r w:rsidRPr="00264EFC">
      <w:fldChar w:fldCharType="begin"/>
    </w:r>
    <w:r w:rsidR="00225B50" w:rsidRPr="00264EFC">
      <w:instrText xml:space="preserve"> PAGE   \* MERGEFORMAT </w:instrText>
    </w:r>
    <w:r w:rsidRPr="00264EFC">
      <w:fldChar w:fldCharType="separate"/>
    </w:r>
    <w:r w:rsidR="007827B1">
      <w:rPr>
        <w:noProof/>
      </w:rPr>
      <w:t>6</w:t>
    </w:r>
    <w:r w:rsidRPr="00264EF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409"/>
    <w:multiLevelType w:val="multilevel"/>
    <w:tmpl w:val="755A9C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C9452F4"/>
    <w:multiLevelType w:val="singleLevel"/>
    <w:tmpl w:val="60868D9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2DA30A90"/>
    <w:multiLevelType w:val="hybridMultilevel"/>
    <w:tmpl w:val="D72C45F4"/>
    <w:lvl w:ilvl="0" w:tplc="7D603780">
      <w:start w:val="1"/>
      <w:numFmt w:val="bullet"/>
      <w:lvlText w:val="-"/>
      <w:lvlJc w:val="left"/>
      <w:pPr>
        <w:ind w:left="14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50522C4B"/>
    <w:multiLevelType w:val="hybridMultilevel"/>
    <w:tmpl w:val="F7CABA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7226A1"/>
    <w:multiLevelType w:val="hybridMultilevel"/>
    <w:tmpl w:val="8ED868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C3FAB"/>
    <w:multiLevelType w:val="hybridMultilevel"/>
    <w:tmpl w:val="68E6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9D3"/>
    <w:rsid w:val="00041CB7"/>
    <w:rsid w:val="00082AA6"/>
    <w:rsid w:val="000C0A0F"/>
    <w:rsid w:val="000F224F"/>
    <w:rsid w:val="000F5AF4"/>
    <w:rsid w:val="00103BBF"/>
    <w:rsid w:val="001148A9"/>
    <w:rsid w:val="001150C9"/>
    <w:rsid w:val="00117578"/>
    <w:rsid w:val="00151643"/>
    <w:rsid w:val="001571FA"/>
    <w:rsid w:val="001B001C"/>
    <w:rsid w:val="001B6EC7"/>
    <w:rsid w:val="00225B50"/>
    <w:rsid w:val="00257FE3"/>
    <w:rsid w:val="00293E61"/>
    <w:rsid w:val="002A283D"/>
    <w:rsid w:val="002F198C"/>
    <w:rsid w:val="002F20AB"/>
    <w:rsid w:val="00316597"/>
    <w:rsid w:val="00393BD7"/>
    <w:rsid w:val="0040275C"/>
    <w:rsid w:val="00440454"/>
    <w:rsid w:val="00463261"/>
    <w:rsid w:val="004759AA"/>
    <w:rsid w:val="004854B2"/>
    <w:rsid w:val="004D602E"/>
    <w:rsid w:val="0050567A"/>
    <w:rsid w:val="00521E77"/>
    <w:rsid w:val="00575C52"/>
    <w:rsid w:val="005A5D39"/>
    <w:rsid w:val="006000C3"/>
    <w:rsid w:val="0063037E"/>
    <w:rsid w:val="0069552A"/>
    <w:rsid w:val="00695EBC"/>
    <w:rsid w:val="006B2704"/>
    <w:rsid w:val="00712BA0"/>
    <w:rsid w:val="007329D3"/>
    <w:rsid w:val="00765502"/>
    <w:rsid w:val="007827B1"/>
    <w:rsid w:val="007B33AF"/>
    <w:rsid w:val="00811C96"/>
    <w:rsid w:val="00821AED"/>
    <w:rsid w:val="00836172"/>
    <w:rsid w:val="00887668"/>
    <w:rsid w:val="00890E7A"/>
    <w:rsid w:val="00924887"/>
    <w:rsid w:val="00941856"/>
    <w:rsid w:val="0096250B"/>
    <w:rsid w:val="009735E4"/>
    <w:rsid w:val="00A33E88"/>
    <w:rsid w:val="00A342C0"/>
    <w:rsid w:val="00A4064E"/>
    <w:rsid w:val="00A44F32"/>
    <w:rsid w:val="00AE1A92"/>
    <w:rsid w:val="00AE77E5"/>
    <w:rsid w:val="00B56F52"/>
    <w:rsid w:val="00B63704"/>
    <w:rsid w:val="00B8606D"/>
    <w:rsid w:val="00BA69DE"/>
    <w:rsid w:val="00BB0153"/>
    <w:rsid w:val="00BD1337"/>
    <w:rsid w:val="00BF3F7F"/>
    <w:rsid w:val="00C82468"/>
    <w:rsid w:val="00D164A4"/>
    <w:rsid w:val="00DC7B2B"/>
    <w:rsid w:val="00DD0223"/>
    <w:rsid w:val="00E21320"/>
    <w:rsid w:val="00E2789B"/>
    <w:rsid w:val="00EF7BE7"/>
    <w:rsid w:val="00F103C4"/>
    <w:rsid w:val="00F3387A"/>
    <w:rsid w:val="00FB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6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406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A406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A4064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A4064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4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4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132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95EB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95EB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95E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36</cp:revision>
  <cp:lastPrinted>2018-01-15T05:34:00Z</cp:lastPrinted>
  <dcterms:created xsi:type="dcterms:W3CDTF">2018-01-15T04:12:00Z</dcterms:created>
  <dcterms:modified xsi:type="dcterms:W3CDTF">2018-10-24T12:21:00Z</dcterms:modified>
</cp:coreProperties>
</file>