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327B" w14:textId="77777777" w:rsidR="001D6F74" w:rsidRDefault="001D6F74" w:rsidP="00A531F1">
      <w:pPr>
        <w:pStyle w:val="1"/>
        <w:spacing w:line="175" w:lineRule="auto"/>
        <w:rPr>
          <w:rStyle w:val="a3"/>
        </w:rPr>
      </w:pPr>
    </w:p>
    <w:p w14:paraId="5173C6A9" w14:textId="77777777" w:rsidR="00411392" w:rsidRDefault="00411392" w:rsidP="00A531F1">
      <w:pPr>
        <w:pStyle w:val="1"/>
        <w:spacing w:line="175" w:lineRule="auto"/>
        <w:rPr>
          <w:rStyle w:val="a3"/>
        </w:rPr>
      </w:pPr>
    </w:p>
    <w:p w14:paraId="48D6688E" w14:textId="77777777" w:rsidR="00411392" w:rsidRDefault="00411392" w:rsidP="00A531F1">
      <w:pPr>
        <w:pStyle w:val="1"/>
        <w:spacing w:line="175" w:lineRule="auto"/>
        <w:rPr>
          <w:rStyle w:val="a3"/>
        </w:rPr>
      </w:pPr>
    </w:p>
    <w:p w14:paraId="1CA533F5" w14:textId="77777777" w:rsidR="00411392" w:rsidRDefault="00411392" w:rsidP="00A531F1">
      <w:pPr>
        <w:pStyle w:val="1"/>
        <w:spacing w:line="175" w:lineRule="auto"/>
        <w:rPr>
          <w:rStyle w:val="a3"/>
        </w:rPr>
      </w:pPr>
    </w:p>
    <w:p w14:paraId="57B9D8D9" w14:textId="77777777" w:rsidR="00411392" w:rsidRDefault="00411392" w:rsidP="00A531F1">
      <w:pPr>
        <w:pStyle w:val="1"/>
        <w:spacing w:line="175" w:lineRule="auto"/>
        <w:rPr>
          <w:rStyle w:val="a3"/>
        </w:rPr>
      </w:pPr>
    </w:p>
    <w:p w14:paraId="76203D53" w14:textId="77777777" w:rsidR="00411392" w:rsidRDefault="00411392" w:rsidP="00A531F1">
      <w:pPr>
        <w:pStyle w:val="1"/>
        <w:spacing w:line="175" w:lineRule="auto"/>
        <w:rPr>
          <w:rStyle w:val="a3"/>
        </w:rPr>
      </w:pPr>
    </w:p>
    <w:p w14:paraId="45A7F3F7" w14:textId="77777777" w:rsidR="00411392" w:rsidRDefault="00411392" w:rsidP="00A531F1">
      <w:pPr>
        <w:pStyle w:val="1"/>
        <w:spacing w:line="175" w:lineRule="auto"/>
        <w:rPr>
          <w:rStyle w:val="a3"/>
        </w:rPr>
      </w:pPr>
    </w:p>
    <w:p w14:paraId="5CBEED24" w14:textId="77777777" w:rsidR="00A531F1" w:rsidRDefault="00A531F1" w:rsidP="00A531F1">
      <w:pPr>
        <w:pStyle w:val="1"/>
        <w:spacing w:line="175" w:lineRule="auto"/>
        <w:rPr>
          <w:rStyle w:val="a3"/>
        </w:rPr>
      </w:pPr>
    </w:p>
    <w:p w14:paraId="418D8226" w14:textId="77777777" w:rsidR="00A531F1" w:rsidRDefault="00A531F1" w:rsidP="00A531F1">
      <w:pPr>
        <w:pStyle w:val="1"/>
        <w:spacing w:line="175" w:lineRule="auto"/>
        <w:rPr>
          <w:rStyle w:val="a3"/>
        </w:rPr>
      </w:pPr>
    </w:p>
    <w:p w14:paraId="1AF56627" w14:textId="77777777" w:rsidR="00A531F1" w:rsidRDefault="00A531F1" w:rsidP="00A531F1">
      <w:pPr>
        <w:pStyle w:val="1"/>
        <w:spacing w:line="175" w:lineRule="auto"/>
        <w:rPr>
          <w:rStyle w:val="a3"/>
        </w:rPr>
      </w:pPr>
    </w:p>
    <w:p w14:paraId="06D73754" w14:textId="77777777" w:rsidR="00A531F1" w:rsidRDefault="00A531F1" w:rsidP="00A531F1">
      <w:pPr>
        <w:pStyle w:val="1"/>
        <w:spacing w:line="175" w:lineRule="auto"/>
      </w:pPr>
    </w:p>
    <w:p w14:paraId="11B59D13" w14:textId="00AC2F3E" w:rsidR="007B2589" w:rsidRDefault="00000000">
      <w:pPr>
        <w:pStyle w:val="11"/>
        <w:keepNext/>
        <w:keepLines/>
      </w:pPr>
      <w:bookmarkStart w:id="0" w:name="bookmark0"/>
      <w:r>
        <w:rPr>
          <w:rStyle w:val="10"/>
          <w:b/>
          <w:bCs/>
        </w:rPr>
        <w:t>МУНИЦИПАЛЬНОЕ БЮДЖЕТНОЕ ОБЩЕОБРАЗОВАТЕЛЬНОЕ УЧРЕЖДЕНИЕ</w:t>
      </w:r>
      <w:r>
        <w:rPr>
          <w:rStyle w:val="10"/>
          <w:b/>
          <w:bCs/>
        </w:rPr>
        <w:br/>
        <w:t>«СРЕДНЯЯ ШКОЛА №</w:t>
      </w:r>
      <w:r w:rsidR="00EB6E18">
        <w:rPr>
          <w:rStyle w:val="10"/>
          <w:b/>
          <w:bCs/>
        </w:rPr>
        <w:t>5</w:t>
      </w:r>
      <w:r>
        <w:rPr>
          <w:rStyle w:val="10"/>
          <w:b/>
          <w:bCs/>
        </w:rPr>
        <w:t>»</w:t>
      </w:r>
      <w:bookmarkEnd w:id="0"/>
    </w:p>
    <w:p w14:paraId="7F578F75" w14:textId="77777777" w:rsidR="007B2589" w:rsidRDefault="00000000">
      <w:pPr>
        <w:pStyle w:val="20"/>
      </w:pPr>
      <w:r>
        <w:rPr>
          <w:rStyle w:val="2"/>
          <w:b/>
          <w:bCs/>
        </w:rPr>
        <w:t>Журнал</w:t>
      </w:r>
      <w:r>
        <w:rPr>
          <w:rStyle w:val="2"/>
          <w:b/>
          <w:bCs/>
        </w:rPr>
        <w:br/>
        <w:t>регистрации уведомлений работодателя о фактах обращения</w:t>
      </w:r>
      <w:r>
        <w:rPr>
          <w:rStyle w:val="2"/>
          <w:b/>
          <w:bCs/>
        </w:rPr>
        <w:br/>
        <w:t>к работникам в целях склонения их к совершению</w:t>
      </w:r>
      <w:r>
        <w:rPr>
          <w:rStyle w:val="2"/>
          <w:b/>
          <w:bCs/>
        </w:rPr>
        <w:br/>
        <w:t>коррупционных правонарушений</w:t>
      </w:r>
    </w:p>
    <w:p w14:paraId="5D276620" w14:textId="0D44656B" w:rsidR="007B2589" w:rsidRDefault="00000000">
      <w:pPr>
        <w:pStyle w:val="20"/>
        <w:spacing w:after="1300"/>
      </w:pPr>
      <w:r>
        <w:rPr>
          <w:rStyle w:val="2"/>
          <w:b/>
          <w:bCs/>
        </w:rPr>
        <w:t>в МБОУ «СШ №</w:t>
      </w:r>
      <w:r w:rsidR="00F24B2A">
        <w:rPr>
          <w:rStyle w:val="2"/>
          <w:b/>
          <w:bCs/>
        </w:rPr>
        <w:t>5</w:t>
      </w:r>
      <w:r>
        <w:rPr>
          <w:rStyle w:val="2"/>
          <w:b/>
          <w:bCs/>
        </w:rPr>
        <w:t>»</w:t>
      </w:r>
    </w:p>
    <w:p w14:paraId="4B85C5BF" w14:textId="20854051" w:rsidR="007B2589" w:rsidRDefault="00000000">
      <w:pPr>
        <w:pStyle w:val="40"/>
        <w:tabs>
          <w:tab w:val="left" w:pos="1334"/>
          <w:tab w:val="left" w:pos="3262"/>
          <w:tab w:val="left" w:pos="3967"/>
        </w:tabs>
      </w:pPr>
      <w:r>
        <w:rPr>
          <w:rStyle w:val="4"/>
          <w:b/>
          <w:bCs/>
        </w:rPr>
        <w:t>Начат “</w:t>
      </w:r>
      <w:r w:rsidR="003B096E">
        <w:rPr>
          <w:rStyle w:val="4"/>
          <w:b/>
          <w:bCs/>
        </w:rPr>
        <w:t>____</w:t>
      </w:r>
      <w:r>
        <w:rPr>
          <w:rStyle w:val="4"/>
          <w:b/>
          <w:bCs/>
        </w:rPr>
        <w:t>”</w:t>
      </w:r>
      <w:r w:rsidR="003B096E">
        <w:rPr>
          <w:rStyle w:val="4"/>
          <w:b/>
          <w:bCs/>
        </w:rPr>
        <w:t xml:space="preserve"> ________________</w:t>
      </w:r>
      <w:r>
        <w:rPr>
          <w:rStyle w:val="4"/>
          <w:b/>
          <w:bCs/>
        </w:rPr>
        <w:tab/>
        <w:t>20</w:t>
      </w:r>
      <w:r w:rsidR="003B096E">
        <w:rPr>
          <w:rStyle w:val="4"/>
          <w:b/>
          <w:bCs/>
        </w:rPr>
        <w:t>____</w:t>
      </w:r>
      <w:r>
        <w:rPr>
          <w:rStyle w:val="4"/>
          <w:b/>
          <w:bCs/>
        </w:rPr>
        <w:tab/>
        <w:t>г.</w:t>
      </w:r>
    </w:p>
    <w:p w14:paraId="66000E58" w14:textId="43D122F8" w:rsidR="007B2589" w:rsidRDefault="00000000">
      <w:pPr>
        <w:pStyle w:val="40"/>
        <w:tabs>
          <w:tab w:val="left" w:pos="1642"/>
          <w:tab w:val="left" w:pos="3262"/>
          <w:tab w:val="left" w:pos="3967"/>
        </w:tabs>
      </w:pPr>
      <w:r>
        <w:rPr>
          <w:rStyle w:val="4"/>
          <w:b/>
          <w:bCs/>
        </w:rPr>
        <w:t>Окончен “</w:t>
      </w:r>
      <w:r w:rsidR="003B096E">
        <w:rPr>
          <w:rStyle w:val="4"/>
          <w:b/>
          <w:bCs/>
        </w:rPr>
        <w:t>____</w:t>
      </w:r>
      <w:proofErr w:type="gramStart"/>
      <w:r w:rsidR="003B096E">
        <w:rPr>
          <w:rStyle w:val="4"/>
          <w:b/>
          <w:bCs/>
        </w:rPr>
        <w:t>_</w:t>
      </w:r>
      <w:r>
        <w:rPr>
          <w:rStyle w:val="4"/>
          <w:b/>
          <w:bCs/>
        </w:rPr>
        <w:t>”</w:t>
      </w:r>
      <w:r w:rsidR="003B096E">
        <w:rPr>
          <w:rStyle w:val="4"/>
          <w:b/>
          <w:bCs/>
        </w:rPr>
        <w:t>_</w:t>
      </w:r>
      <w:proofErr w:type="gramEnd"/>
      <w:r w:rsidR="003B096E">
        <w:rPr>
          <w:rStyle w:val="4"/>
          <w:b/>
          <w:bCs/>
        </w:rPr>
        <w:t>____________</w:t>
      </w:r>
      <w:r>
        <w:rPr>
          <w:rStyle w:val="4"/>
          <w:b/>
          <w:bCs/>
        </w:rPr>
        <w:tab/>
        <w:t>20</w:t>
      </w:r>
      <w:r w:rsidR="003B096E">
        <w:rPr>
          <w:rStyle w:val="4"/>
          <w:b/>
          <w:bCs/>
        </w:rPr>
        <w:t>____</w:t>
      </w:r>
      <w:r>
        <w:rPr>
          <w:rStyle w:val="4"/>
          <w:b/>
          <w:bCs/>
        </w:rPr>
        <w:tab/>
        <w:t>г.</w:t>
      </w:r>
      <w:r>
        <w:br w:type="page"/>
      </w:r>
    </w:p>
    <w:tbl>
      <w:tblPr>
        <w:tblpPr w:leftFromText="180" w:rightFromText="180" w:vertAnchor="page" w:horzAnchor="margin" w:tblpXSpec="center" w:tblpY="901"/>
        <w:tblOverlap w:val="never"/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2409"/>
        <w:gridCol w:w="2821"/>
        <w:gridCol w:w="1857"/>
        <w:gridCol w:w="1843"/>
        <w:gridCol w:w="1843"/>
        <w:gridCol w:w="1984"/>
      </w:tblGrid>
      <w:tr w:rsidR="00A901C1" w14:paraId="6735CD8D" w14:textId="77777777" w:rsidTr="00A901C1">
        <w:trPr>
          <w:trHeight w:hRule="exact" w:val="1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820AF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eastAsia="Microsoft Sans Serif"/>
              </w:rPr>
              <w:lastRenderedPageBreak/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A9B95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eastAsia="Microsoft Sans Serif"/>
              </w:rPr>
              <w:t>Дата регистрации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FA44F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eastAsia="Microsoft Sans Serif"/>
              </w:rPr>
              <w:t>Сведения об уведомителе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F23E0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eastAsia="Microsoft Sans Serif"/>
              </w:rPr>
              <w:t>Дата и место обращения. Краткое изложение сведений обстоятельств 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FEC31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eastAsia="Microsoft Sans Serif"/>
              </w:rPr>
              <w:t>Решение о проведении проверки (дата, 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4E6E5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eastAsia="Microsoft Sans Serif"/>
              </w:rPr>
              <w:t>Решение, принятое по результатам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8AC9E3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eastAsia="Microsoft Sans Serif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FFC7B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eastAsia="Microsoft Sans Serif"/>
              </w:rPr>
              <w:t>Примечание</w:t>
            </w:r>
          </w:p>
        </w:tc>
      </w:tr>
      <w:tr w:rsidR="00A901C1" w14:paraId="5F0241C3" w14:textId="77777777" w:rsidTr="00A901C1">
        <w:trPr>
          <w:trHeight w:hRule="exact" w:val="3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B9662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4E041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BEF5D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A7CC9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1CEC3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5DAF7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E248C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D0194" w14:textId="77777777" w:rsidR="00A901C1" w:rsidRPr="007F2909" w:rsidRDefault="00A901C1" w:rsidP="00A90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901C1" w14:paraId="6E165633" w14:textId="77777777" w:rsidTr="00A901C1">
        <w:trPr>
          <w:trHeight w:hRule="exact"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1BC1D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AA26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59C5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7B9BBD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244E0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E92D74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17A1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414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65D330A6" w14:textId="77777777" w:rsidTr="00A901C1">
        <w:trPr>
          <w:trHeight w:hRule="exact" w:val="4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5C3B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1E73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041D6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A7733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BABCF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AD43B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C9F78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E95BC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63438903" w14:textId="77777777" w:rsidTr="00A901C1">
        <w:trPr>
          <w:trHeight w:hRule="exact"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E4AF6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EA678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5210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12F23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A158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89E4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CF983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CE9D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28134615" w14:textId="77777777" w:rsidTr="00A901C1">
        <w:trPr>
          <w:trHeight w:hRule="exact"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C22DD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24BE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6D20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4532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6B544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4D11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61BAC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077DE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1CFF3383" w14:textId="77777777" w:rsidTr="00A901C1">
        <w:trPr>
          <w:trHeight w:hRule="exact"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74639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CF756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97E8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7C42F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DE8F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EED72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824B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5C62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21AC7B74" w14:textId="77777777" w:rsidTr="00A901C1">
        <w:trPr>
          <w:trHeight w:hRule="exact"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7F9AB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1B6C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D4608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49006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629F2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3F4BE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0EFF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2D9DA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1747E22B" w14:textId="77777777" w:rsidTr="00A901C1">
        <w:trPr>
          <w:trHeight w:hRule="exact" w:val="4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8E342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35E2C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0C04A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D8591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9C55F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5A21B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8C26C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77031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263F7915" w14:textId="77777777" w:rsidTr="00A901C1">
        <w:trPr>
          <w:trHeight w:hRule="exact"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C4158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3AFE0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EF53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2652C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01E2E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29258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50653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0552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59B75D1C" w14:textId="77777777" w:rsidTr="00A901C1">
        <w:trPr>
          <w:trHeight w:hRule="exact"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4F22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A554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6448F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0EB9B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B61FC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B0818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24AD4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D4CC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536F39C3" w14:textId="77777777" w:rsidTr="00A901C1">
        <w:trPr>
          <w:trHeight w:hRule="exact" w:val="4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BEDCF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F1AF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9ED0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76FC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7E25C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3BEB0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7228E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5796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170DFB0D" w14:textId="77777777" w:rsidTr="00A901C1">
        <w:trPr>
          <w:trHeight w:hRule="exact"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7C368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05741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8036CD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31651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BCB9D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F1A9F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D131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1E3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1AB5B6D4" w14:textId="77777777" w:rsidTr="00A901C1">
        <w:trPr>
          <w:trHeight w:hRule="exact"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4D7C0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592CD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DA933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0E47D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A7CE1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5AC1D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8AF5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BC8DD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0D49CEA3" w14:textId="77777777" w:rsidTr="00A901C1">
        <w:trPr>
          <w:trHeight w:hRule="exact" w:val="4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3B61C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E3AE0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549AA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7D1A1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1FA4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B9278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ED82A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A38A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77F64666" w14:textId="77777777" w:rsidTr="00A901C1">
        <w:trPr>
          <w:trHeight w:hRule="exact"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8ED1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CC68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8F8D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F3B1A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B3CF8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DED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7DBE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C5282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24105A3C" w14:textId="77777777" w:rsidTr="00A901C1">
        <w:trPr>
          <w:trHeight w:hRule="exact" w:val="4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7BCF4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8A6E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77942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39931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8B9D4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DC95D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C2DC5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AA4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3118238D" w14:textId="77777777" w:rsidTr="00A901C1">
        <w:trPr>
          <w:trHeight w:hRule="exact" w:val="4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26D9D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3F441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E41BF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7D17F3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0C9DC4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D55E6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52F66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238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395A1C25" w14:textId="77777777" w:rsidTr="00A901C1">
        <w:trPr>
          <w:trHeight w:hRule="exact" w:val="4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89777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76F64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5441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1FE1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D3583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A99D0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B9561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9BC2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7DBD6737" w14:textId="77777777" w:rsidTr="00A901C1">
        <w:trPr>
          <w:trHeight w:hRule="exact" w:val="4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699E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AD9F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0857D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E5954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5A1E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162E6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AC0A1E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DE69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1C1" w14:paraId="4A3A4FC5" w14:textId="77777777" w:rsidTr="00A901C1">
        <w:trPr>
          <w:trHeight w:hRule="exact" w:val="4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2D9998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A5CB8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3EC63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08162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06A43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96820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C810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7E25" w14:textId="77777777" w:rsidR="00A901C1" w:rsidRPr="007F2909" w:rsidRDefault="00A901C1" w:rsidP="00A901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AF4F98" w14:textId="77777777" w:rsidR="008D75B5" w:rsidRDefault="008D75B5"/>
    <w:sectPr w:rsidR="008D75B5">
      <w:pgSz w:w="16840" w:h="11900" w:orient="landscape"/>
      <w:pgMar w:top="527" w:right="509" w:bottom="378" w:left="559" w:header="9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7A01" w14:textId="77777777" w:rsidR="00FD024B" w:rsidRDefault="00FD024B">
      <w:r>
        <w:separator/>
      </w:r>
    </w:p>
  </w:endnote>
  <w:endnote w:type="continuationSeparator" w:id="0">
    <w:p w14:paraId="3E4A3B1C" w14:textId="77777777" w:rsidR="00FD024B" w:rsidRDefault="00FD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67CE" w14:textId="77777777" w:rsidR="00FD024B" w:rsidRDefault="00FD024B"/>
  </w:footnote>
  <w:footnote w:type="continuationSeparator" w:id="0">
    <w:p w14:paraId="277944E9" w14:textId="77777777" w:rsidR="00FD024B" w:rsidRDefault="00FD02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89"/>
    <w:rsid w:val="00066D90"/>
    <w:rsid w:val="001D6F74"/>
    <w:rsid w:val="00275B2C"/>
    <w:rsid w:val="003B096E"/>
    <w:rsid w:val="00411392"/>
    <w:rsid w:val="004C3F58"/>
    <w:rsid w:val="00575374"/>
    <w:rsid w:val="007B2589"/>
    <w:rsid w:val="007F2909"/>
    <w:rsid w:val="008D75B5"/>
    <w:rsid w:val="00A531F1"/>
    <w:rsid w:val="00A901C1"/>
    <w:rsid w:val="00EB6E18"/>
    <w:rsid w:val="00F24B2A"/>
    <w:rsid w:val="00F40D83"/>
    <w:rsid w:val="00F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B789"/>
  <w15:docId w15:val="{7E67BDF9-0CCF-44DD-8146-99AAF7F9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3"/>
    <w:rPr>
      <w:rFonts w:ascii="Arial" w:eastAsia="Arial" w:hAnsi="Arial" w:cs="Arial"/>
      <w:sz w:val="8"/>
      <w:szCs w:val="8"/>
    </w:rPr>
  </w:style>
  <w:style w:type="paragraph" w:customStyle="1" w:styleId="11">
    <w:name w:val="Заголовок №1"/>
    <w:basedOn w:val="a"/>
    <w:link w:val="10"/>
    <w:pPr>
      <w:spacing w:after="19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40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pPr>
      <w:spacing w:after="2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OT</cp:lastModifiedBy>
  <cp:revision>15</cp:revision>
  <cp:lastPrinted>2024-02-27T05:15:00Z</cp:lastPrinted>
  <dcterms:created xsi:type="dcterms:W3CDTF">2024-02-07T07:51:00Z</dcterms:created>
  <dcterms:modified xsi:type="dcterms:W3CDTF">2024-02-27T05:16:00Z</dcterms:modified>
</cp:coreProperties>
</file>