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F93A" w14:textId="77777777" w:rsidR="00B6138A" w:rsidRPr="00B6138A" w:rsidRDefault="00B6138A" w:rsidP="00B6138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object w:dxaOrig="15" w:dyaOrig="15" w14:anchorId="0F117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5" o:title=""/>
          </v:shape>
          <o:OLEObject Type="Embed" ProgID="CorelDRAW.Graphic.9" ShapeID="_x0000_i1025" DrawAspect="Content" ObjectID="_1768302525" r:id="rId6"/>
        </w:object>
      </w:r>
    </w:p>
    <w:p w14:paraId="6BEB1AA8" w14:textId="77777777" w:rsidR="00B6138A" w:rsidRPr="00B6138A" w:rsidRDefault="00B6138A" w:rsidP="00B6138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 ОБРАЗОВАНИЕ</w:t>
      </w:r>
    </w:p>
    <w:p w14:paraId="356A9126" w14:textId="77777777" w:rsidR="00B6138A" w:rsidRPr="00B6138A" w:rsidRDefault="00B6138A" w:rsidP="00B6138A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 НИЖНЕВАРТОВСК</w:t>
      </w:r>
    </w:p>
    <w:p w14:paraId="544F2ADB" w14:textId="77777777" w:rsidR="00B6138A" w:rsidRPr="00B6138A" w:rsidRDefault="00B6138A" w:rsidP="00B6138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7C2BFB68" w14:textId="77777777" w:rsidR="00B6138A" w:rsidRPr="00B6138A" w:rsidRDefault="00B6138A" w:rsidP="00B6138A">
      <w:pPr>
        <w:keepNext/>
        <w:spacing w:after="12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3E58BB8B" w14:textId="77777777" w:rsidR="00B6138A" w:rsidRPr="00B6138A" w:rsidRDefault="00B6138A" w:rsidP="00B6138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5»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138A" w:rsidRPr="00B6138A" w14:paraId="70540461" w14:textId="77777777" w:rsidTr="00607AD5">
        <w:tc>
          <w:tcPr>
            <w:tcW w:w="10008" w:type="dxa"/>
          </w:tcPr>
          <w:p w14:paraId="6D1F9996" w14:textId="77777777" w:rsidR="00B6138A" w:rsidRPr="00B6138A" w:rsidRDefault="00B6138A" w:rsidP="00B6138A">
            <w:pPr>
              <w:rPr>
                <w:sz w:val="24"/>
                <w:szCs w:val="24"/>
              </w:rPr>
            </w:pPr>
          </w:p>
        </w:tc>
      </w:tr>
    </w:tbl>
    <w:p w14:paraId="6238E4DD" w14:textId="77777777" w:rsidR="00B6138A" w:rsidRPr="00B6138A" w:rsidRDefault="00B6138A" w:rsidP="00B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0D438" w14:textId="77777777" w:rsidR="00B6138A" w:rsidRPr="00B6138A" w:rsidRDefault="00B6138A" w:rsidP="00B6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09CA2B55" w14:textId="6A1D09DE" w:rsidR="00B6138A" w:rsidRPr="00BA0B2D" w:rsidRDefault="00B6138A" w:rsidP="006F5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138A">
        <w:rPr>
          <w:lang w:eastAsia="ru-RU"/>
        </w:rPr>
        <w:t xml:space="preserve">   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79C5" w:rsidRPr="00BA0B2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A0B2D"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506AD" w:rsidRPr="00BA0B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F45BCC" w:rsidRPr="00BA0B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E301CE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F5B6F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179C5" w:rsidRPr="00BA0B2D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2BED1E31" w14:textId="77777777" w:rsidR="003A77BE" w:rsidRPr="00A15CD3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комиссии</w:t>
      </w:r>
    </w:p>
    <w:p w14:paraId="42AC0E20" w14:textId="44DC7E50" w:rsidR="003A77BE" w:rsidRPr="00A15CD3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14:paraId="5DA6B0AC" w14:textId="77777777" w:rsidR="003A77BE" w:rsidRPr="00A15CD3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ED4A886" w14:textId="2AA85992" w:rsidR="003A77BE" w:rsidRPr="003A77BE" w:rsidRDefault="003A77BE" w:rsidP="0013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 исполнение плана мероприятий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A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и предупреждению корр</w:t>
      </w:r>
      <w:r w:rsidR="00A21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правонарушений на 202</w:t>
      </w:r>
      <w:r w:rsidR="009179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</w:t>
      </w:r>
    </w:p>
    <w:p w14:paraId="1F52080E" w14:textId="77777777" w:rsidR="003A77BE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0BBFBA" w14:textId="77777777" w:rsidR="003A77BE" w:rsidRPr="003A77BE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14:paraId="42C716B7" w14:textId="77777777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hAnsi="Times New Roman" w:cs="Times New Roman"/>
          <w:sz w:val="28"/>
          <w:szCs w:val="28"/>
        </w:rPr>
        <w:t>Создать комиссию по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6138A">
        <w:rPr>
          <w:rFonts w:ascii="Times New Roman" w:hAnsi="Times New Roman" w:cs="Times New Roman"/>
          <w:sz w:val="28"/>
          <w:szCs w:val="28"/>
        </w:rPr>
        <w:t>тиводействию коррупции в МБОУ «С</w:t>
      </w:r>
      <w:r>
        <w:rPr>
          <w:rFonts w:ascii="Times New Roman" w:hAnsi="Times New Roman" w:cs="Times New Roman"/>
          <w:sz w:val="28"/>
          <w:szCs w:val="28"/>
        </w:rPr>
        <w:t>Ш № 5</w:t>
      </w:r>
      <w:r w:rsidR="00B61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7BE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14:paraId="6ABF43A5" w14:textId="77777777" w:rsidR="003A77BE" w:rsidRPr="003A77BE" w:rsidRDefault="003A77BE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BE">
        <w:rPr>
          <w:rFonts w:ascii="Times New Roman" w:hAnsi="Times New Roman" w:cs="Times New Roman"/>
          <w:sz w:val="28"/>
          <w:szCs w:val="28"/>
        </w:rPr>
        <w:t>- председатель комиссии:</w:t>
      </w:r>
      <w:r w:rsidR="00135123">
        <w:rPr>
          <w:rFonts w:ascii="Times New Roman" w:hAnsi="Times New Roman" w:cs="Times New Roman"/>
          <w:sz w:val="28"/>
          <w:szCs w:val="28"/>
        </w:rPr>
        <w:t xml:space="preserve"> Флерко Н.Н. </w:t>
      </w:r>
      <w:r w:rsidRPr="003A77BE">
        <w:rPr>
          <w:rFonts w:ascii="Times New Roman" w:hAnsi="Times New Roman" w:cs="Times New Roman"/>
          <w:sz w:val="28"/>
          <w:szCs w:val="28"/>
        </w:rPr>
        <w:t xml:space="preserve">– директор школы; </w:t>
      </w:r>
    </w:p>
    <w:p w14:paraId="4692F0A0" w14:textId="77777777" w:rsidR="003A77BE" w:rsidRPr="003A77BE" w:rsidRDefault="003A77BE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0E26023E" w14:textId="575F89DC" w:rsidR="003A77BE" w:rsidRPr="003A77BE" w:rsidRDefault="003A77BE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- Галабурда С.Н.- </w:t>
      </w:r>
      <w:r w:rsidR="009179C5">
        <w:rPr>
          <w:rFonts w:ascii="Times New Roman" w:hAnsi="Times New Roman" w:cs="Times New Roman"/>
          <w:sz w:val="28"/>
          <w:szCs w:val="28"/>
        </w:rPr>
        <w:t>учитель</w:t>
      </w:r>
      <w:r w:rsidRPr="003A77BE">
        <w:rPr>
          <w:rFonts w:ascii="Times New Roman" w:hAnsi="Times New Roman" w:cs="Times New Roman"/>
          <w:sz w:val="28"/>
          <w:szCs w:val="28"/>
        </w:rPr>
        <w:t>;</w:t>
      </w:r>
    </w:p>
    <w:p w14:paraId="6330CF60" w14:textId="4A0A6CFE" w:rsidR="003A77BE" w:rsidRDefault="00135123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5C88">
        <w:rPr>
          <w:rFonts w:ascii="Times New Roman" w:hAnsi="Times New Roman" w:cs="Times New Roman"/>
          <w:sz w:val="28"/>
          <w:szCs w:val="28"/>
        </w:rPr>
        <w:t>Мухаметьянова</w:t>
      </w:r>
      <w:proofErr w:type="spellEnd"/>
      <w:r w:rsidR="00EA5C88">
        <w:rPr>
          <w:rFonts w:ascii="Times New Roman" w:hAnsi="Times New Roman" w:cs="Times New Roman"/>
          <w:sz w:val="28"/>
          <w:szCs w:val="28"/>
        </w:rPr>
        <w:t xml:space="preserve"> Е.Ю</w:t>
      </w:r>
      <w:r w:rsidR="003A77BE" w:rsidRPr="003A77BE">
        <w:rPr>
          <w:rFonts w:ascii="Times New Roman" w:hAnsi="Times New Roman" w:cs="Times New Roman"/>
          <w:sz w:val="28"/>
          <w:szCs w:val="28"/>
        </w:rPr>
        <w:t>. – заместитель директора по УР;</w:t>
      </w:r>
    </w:p>
    <w:p w14:paraId="62908152" w14:textId="24FD4070" w:rsidR="00135123" w:rsidRPr="003A77BE" w:rsidRDefault="00135123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C88">
        <w:rPr>
          <w:rFonts w:ascii="Times New Roman" w:hAnsi="Times New Roman" w:cs="Times New Roman"/>
          <w:sz w:val="28"/>
          <w:szCs w:val="28"/>
        </w:rPr>
        <w:t>Алтынова Е.А. – специалист по ОТ;</w:t>
      </w:r>
    </w:p>
    <w:p w14:paraId="5CBE12C2" w14:textId="1F4B751D" w:rsidR="003A77BE" w:rsidRDefault="003A77BE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- </w:t>
      </w:r>
      <w:r w:rsidR="009179C5">
        <w:rPr>
          <w:rFonts w:ascii="Times New Roman" w:hAnsi="Times New Roman" w:cs="Times New Roman"/>
          <w:sz w:val="28"/>
          <w:szCs w:val="28"/>
        </w:rPr>
        <w:t>Малютина Н.С</w:t>
      </w:r>
      <w:r w:rsidRPr="003A77BE">
        <w:rPr>
          <w:rFonts w:ascii="Times New Roman" w:hAnsi="Times New Roman" w:cs="Times New Roman"/>
          <w:sz w:val="28"/>
          <w:szCs w:val="28"/>
        </w:rPr>
        <w:t xml:space="preserve">.- заместитель директора по ВР; </w:t>
      </w:r>
    </w:p>
    <w:p w14:paraId="02E292DE" w14:textId="21DD5CA2" w:rsidR="00B6138A" w:rsidRPr="003A77BE" w:rsidRDefault="00B6138A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</w:t>
      </w:r>
      <w:r w:rsidR="009179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2901D3" w14:textId="77777777" w:rsidR="003A77BE" w:rsidRPr="003A77BE" w:rsidRDefault="003A77BE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BE">
        <w:rPr>
          <w:rFonts w:ascii="Times New Roman" w:hAnsi="Times New Roman" w:cs="Times New Roman"/>
          <w:sz w:val="28"/>
          <w:szCs w:val="28"/>
        </w:rPr>
        <w:t>- Бессонова О.В. – специалист отдела кадров;</w:t>
      </w:r>
    </w:p>
    <w:p w14:paraId="4537D7D1" w14:textId="77777777" w:rsidR="003A77BE" w:rsidRPr="003A77BE" w:rsidRDefault="00DB16BB" w:rsidP="001351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123">
        <w:rPr>
          <w:rFonts w:ascii="Times New Roman" w:hAnsi="Times New Roman" w:cs="Times New Roman"/>
          <w:sz w:val="28"/>
          <w:szCs w:val="28"/>
        </w:rPr>
        <w:t xml:space="preserve"> </w:t>
      </w:r>
      <w:r w:rsidR="00B6138A">
        <w:rPr>
          <w:rFonts w:ascii="Times New Roman" w:hAnsi="Times New Roman" w:cs="Times New Roman"/>
          <w:sz w:val="28"/>
          <w:szCs w:val="28"/>
        </w:rPr>
        <w:t>Быкова Е.А</w:t>
      </w:r>
      <w:r w:rsidR="003A77BE" w:rsidRPr="003A77BE">
        <w:rPr>
          <w:rFonts w:ascii="Times New Roman" w:hAnsi="Times New Roman" w:cs="Times New Roman"/>
          <w:sz w:val="28"/>
          <w:szCs w:val="28"/>
        </w:rPr>
        <w:t>. – председатель профкома.</w:t>
      </w:r>
    </w:p>
    <w:p w14:paraId="0A5F4771" w14:textId="5A48BC6D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 Возложить ответственность за проведение работы по профилактике коррупционных и иных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равонарушений на </w:t>
      </w:r>
      <w:r w:rsidR="00EA5C88">
        <w:rPr>
          <w:rFonts w:ascii="Times New Roman" w:hAnsi="Times New Roman" w:cs="Times New Roman"/>
          <w:sz w:val="28"/>
          <w:szCs w:val="28"/>
        </w:rPr>
        <w:t>Алтынову Е.А.,</w:t>
      </w:r>
      <w:r w:rsidRPr="003A77BE">
        <w:rPr>
          <w:rFonts w:ascii="Times New Roman" w:hAnsi="Times New Roman" w:cs="Times New Roman"/>
          <w:sz w:val="28"/>
          <w:szCs w:val="28"/>
        </w:rPr>
        <w:t xml:space="preserve"> </w:t>
      </w:r>
      <w:r w:rsidR="00EA5C88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 w:rsidRPr="003A77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47DB7" w14:textId="20B8C403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7BE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3A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77BE">
        <w:rPr>
          <w:rFonts w:ascii="Times New Roman" w:hAnsi="Times New Roman" w:cs="Times New Roman"/>
          <w:sz w:val="28"/>
          <w:szCs w:val="28"/>
        </w:rPr>
        <w:t>о противодействию коррупции в школе</w:t>
      </w:r>
      <w:r w:rsidR="00A21AF5">
        <w:rPr>
          <w:rFonts w:ascii="Times New Roman" w:hAnsi="Times New Roman" w:cs="Times New Roman"/>
          <w:sz w:val="28"/>
          <w:szCs w:val="28"/>
        </w:rPr>
        <w:t xml:space="preserve"> на 202</w:t>
      </w:r>
      <w:r w:rsidR="009179C5">
        <w:rPr>
          <w:rFonts w:ascii="Times New Roman" w:hAnsi="Times New Roman" w:cs="Times New Roman"/>
          <w:sz w:val="28"/>
          <w:szCs w:val="28"/>
        </w:rPr>
        <w:t>4</w:t>
      </w:r>
      <w:r w:rsidR="00DB16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Приложению 1.</w:t>
      </w:r>
      <w:r w:rsidRPr="003A7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29789C8" w14:textId="77777777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Членам комиссии, обеспечить предоставление информации о реализации мероприятий, предусмотренных планом ежеквартально в срок до 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числа последнего месяца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D8F41" w14:textId="77777777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исполнению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858C29D" w14:textId="77777777" w:rsidR="003A77BE" w:rsidRPr="003A77BE" w:rsidRDefault="003A77BE" w:rsidP="00336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EF2C6" w14:textId="2BE7EA95" w:rsidR="00687675" w:rsidRDefault="00135123" w:rsidP="001351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Н.Н. Флерко</w:t>
      </w:r>
    </w:p>
    <w:p w14:paraId="3AEEAC1C" w14:textId="77777777" w:rsidR="00336A21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48C57357" w14:textId="1D96BD73" w:rsidR="00336A21" w:rsidRPr="00F73772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>Исполнитель:</w:t>
      </w:r>
    </w:p>
    <w:p w14:paraId="59E6B6A8" w14:textId="77777777" w:rsidR="00336A21" w:rsidRPr="00F73772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 xml:space="preserve">специалист по ОТ </w:t>
      </w:r>
    </w:p>
    <w:p w14:paraId="02FA3403" w14:textId="77777777" w:rsidR="00336A21" w:rsidRPr="00F73772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>Алтынова Е.А., тел: 43-35-38</w:t>
      </w:r>
    </w:p>
    <w:p w14:paraId="54CE72A8" w14:textId="31C45493" w:rsidR="00E301CE" w:rsidRPr="002D4926" w:rsidRDefault="00E301CE" w:rsidP="00E301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01CE" w:rsidRPr="002D4926" w:rsidSect="00EA03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D53"/>
    <w:multiLevelType w:val="hybridMultilevel"/>
    <w:tmpl w:val="7156688E"/>
    <w:lvl w:ilvl="0" w:tplc="CA083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9C0B5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B856441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C9729564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ABBE37B8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41C0200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CBAF7C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15224D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A0545696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 w16cid:durableId="185310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237B7"/>
    <w:rsid w:val="0007239F"/>
    <w:rsid w:val="00092570"/>
    <w:rsid w:val="00135123"/>
    <w:rsid w:val="002D4926"/>
    <w:rsid w:val="00320E3D"/>
    <w:rsid w:val="00336A21"/>
    <w:rsid w:val="003A77BE"/>
    <w:rsid w:val="004506AD"/>
    <w:rsid w:val="00490F02"/>
    <w:rsid w:val="004927D3"/>
    <w:rsid w:val="005E627B"/>
    <w:rsid w:val="00687675"/>
    <w:rsid w:val="006F5B6F"/>
    <w:rsid w:val="00790D5A"/>
    <w:rsid w:val="009179C5"/>
    <w:rsid w:val="00A15CD3"/>
    <w:rsid w:val="00A21AF5"/>
    <w:rsid w:val="00A612BF"/>
    <w:rsid w:val="00AD1A7A"/>
    <w:rsid w:val="00B6138A"/>
    <w:rsid w:val="00BA0B2D"/>
    <w:rsid w:val="00DB16BB"/>
    <w:rsid w:val="00E259A0"/>
    <w:rsid w:val="00E301CE"/>
    <w:rsid w:val="00E41AEA"/>
    <w:rsid w:val="00E61C82"/>
    <w:rsid w:val="00EA033B"/>
    <w:rsid w:val="00EA5C88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965"/>
  <w15:docId w15:val="{C6FF9585-7D4E-4862-BABA-EB36DE54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6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OT</cp:lastModifiedBy>
  <cp:revision>25</cp:revision>
  <cp:lastPrinted>2024-01-18T10:06:00Z</cp:lastPrinted>
  <dcterms:created xsi:type="dcterms:W3CDTF">2015-02-03T08:04:00Z</dcterms:created>
  <dcterms:modified xsi:type="dcterms:W3CDTF">2024-02-01T09:22:00Z</dcterms:modified>
</cp:coreProperties>
</file>