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CAB5" w14:textId="77777777" w:rsidR="00157530" w:rsidRDefault="00157530" w:rsidP="009C38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6C90E97" w14:textId="77777777" w:rsidR="00157530" w:rsidRPr="00157530" w:rsidRDefault="00157530" w:rsidP="0015753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575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Приложение №1 к приказу № 22 от 16.01.2024</w:t>
      </w:r>
    </w:p>
    <w:p w14:paraId="7A419723" w14:textId="77777777" w:rsidR="00157530" w:rsidRPr="00157530" w:rsidRDefault="00157530" w:rsidP="0015753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575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Утверждаю</w:t>
      </w:r>
    </w:p>
    <w:p w14:paraId="41500337" w14:textId="77777777" w:rsidR="00157530" w:rsidRPr="00157530" w:rsidRDefault="00157530" w:rsidP="0015753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575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Директор МБОУ «СШ№5»</w:t>
      </w:r>
    </w:p>
    <w:p w14:paraId="3598253B" w14:textId="77777777" w:rsidR="00157530" w:rsidRPr="00157530" w:rsidRDefault="00157530" w:rsidP="0015753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5753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_______________Н.Н. Флерко</w:t>
      </w:r>
    </w:p>
    <w:p w14:paraId="4219486D" w14:textId="77777777" w:rsidR="00157530" w:rsidRPr="00445FD8" w:rsidRDefault="00157530" w:rsidP="009C38B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kern w:val="3"/>
          <w:sz w:val="24"/>
          <w:szCs w:val="24"/>
          <w:lang w:eastAsia="ru-RU"/>
        </w:rPr>
      </w:pPr>
    </w:p>
    <w:p w14:paraId="4EEAD5D6" w14:textId="77777777" w:rsidR="009C38BA" w:rsidRDefault="009C38BA" w:rsidP="009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21A5E31" w14:textId="533A22AE" w:rsidR="009C38BA" w:rsidRDefault="00157530" w:rsidP="009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C38BA" w:rsidRPr="00D5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мероприятий </w:t>
      </w:r>
    </w:p>
    <w:p w14:paraId="689C4368" w14:textId="77777777" w:rsidR="009C38BA" w:rsidRDefault="009C38BA" w:rsidP="009C3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города по профилактике и предупреждению </w:t>
      </w:r>
    </w:p>
    <w:p w14:paraId="77627B0E" w14:textId="3EDAC0C6" w:rsidR="009C38BA" w:rsidRPr="00D3198F" w:rsidRDefault="009C38BA" w:rsidP="00BE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</w:t>
      </w:r>
      <w:r w:rsidR="0015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нных правонарушений </w:t>
      </w:r>
      <w:r w:rsidR="0015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57530" w:rsidRPr="0015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«СШ №5»</w:t>
      </w:r>
      <w:r w:rsidR="0015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5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5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5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7B1F6" w14:textId="77777777" w:rsidR="009C38BA" w:rsidRDefault="009C38BA" w:rsidP="009C38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8"/>
        <w:gridCol w:w="1984"/>
        <w:gridCol w:w="3402"/>
      </w:tblGrid>
      <w:tr w:rsidR="009C38BA" w:rsidRPr="00D3198F" w14:paraId="37D5F0EF" w14:textId="77777777" w:rsidTr="00EE22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F72B" w14:textId="77777777" w:rsidR="009C38BA" w:rsidRPr="00D3198F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2A10D6D" w14:textId="77777777" w:rsidR="009C38BA" w:rsidRPr="00D3198F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8F">
              <w:rPr>
                <w:rFonts w:ascii="Times New Roman" w:hAnsi="Times New Roman" w:cs="Times New Roman"/>
                <w:b/>
                <w:sz w:val="24"/>
                <w:szCs w:val="24"/>
              </w:rPr>
              <w:t>пункта Плана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0284" w14:textId="77777777" w:rsidR="009C38BA" w:rsidRPr="00D3198F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6355B" w14:textId="77777777" w:rsidR="009C38BA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14:paraId="4E59AEC3" w14:textId="208FB3D1" w:rsidR="009C38BA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3198F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ыполнения</w:t>
            </w:r>
          </w:p>
          <w:p w14:paraId="4487E68C" w14:textId="35EBD13E" w:rsidR="009C38BA" w:rsidRPr="00D3198F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12CA" w14:textId="3CE5E2A3" w:rsidR="00B6318E" w:rsidRPr="000D20BA" w:rsidRDefault="00B6318E" w:rsidP="00B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2CA45823" w14:textId="1A288C01" w:rsidR="009C38BA" w:rsidRPr="000D20BA" w:rsidRDefault="00B6318E" w:rsidP="00B63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B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C38BA" w:rsidRPr="00D3198F" w14:paraId="078848CF" w14:textId="77777777" w:rsidTr="00EE22A4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8DFD6" w14:textId="77777777" w:rsidR="009C38BA" w:rsidRPr="000D20BA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Меры по совершенствованию муниципального управления </w:t>
            </w:r>
          </w:p>
          <w:p w14:paraId="0EFFD482" w14:textId="77777777" w:rsidR="009C38BA" w:rsidRPr="000D20BA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BA">
              <w:rPr>
                <w:rFonts w:ascii="Times New Roman" w:hAnsi="Times New Roman" w:cs="Times New Roman"/>
                <w:b/>
                <w:sz w:val="24"/>
                <w:szCs w:val="24"/>
              </w:rPr>
              <w:t>и установлению антикоррупционных механизмов (барьеров)</w:t>
            </w:r>
          </w:p>
        </w:tc>
      </w:tr>
      <w:tr w:rsidR="009C38BA" w:rsidRPr="00D3198F" w14:paraId="6ABF44EE" w14:textId="77777777" w:rsidTr="00EE22A4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EEEA" w14:textId="77777777" w:rsidR="009C38BA" w:rsidRPr="000D20BA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Снижение административных барьеров и повышение доступности </w:t>
            </w:r>
          </w:p>
          <w:p w14:paraId="38A345F3" w14:textId="77777777" w:rsidR="009C38BA" w:rsidRPr="000D20BA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B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(государственных) услуг</w:t>
            </w:r>
          </w:p>
        </w:tc>
      </w:tr>
      <w:tr w:rsidR="009C38BA" w:rsidRPr="00D3198F" w14:paraId="730ADE27" w14:textId="77777777" w:rsidTr="00EE22A4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4D81" w14:textId="77777777" w:rsidR="009C38BA" w:rsidRPr="00ED6D53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D53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2F0B" w14:textId="77777777" w:rsidR="009C38BA" w:rsidRPr="00ED6D53" w:rsidRDefault="009C38BA" w:rsidP="00EE2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D5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(государственных) услуг в электронном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B55FD" w14:textId="0CAB37C1" w:rsidR="009C38BA" w:rsidRPr="00ED6D53" w:rsidRDefault="00B6318E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94D1" w14:textId="703C9F7B" w:rsidR="00D34E4F" w:rsidRPr="009A1D7C" w:rsidRDefault="00D34E4F" w:rsidP="00E40860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Заместители директора по</w:t>
            </w:r>
            <w:r w:rsidR="009A1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1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 и ВР</w:t>
            </w:r>
            <w:r w:rsidR="00E40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A1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A1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ехник</w:t>
            </w:r>
            <w:r w:rsidR="00E40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A1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9A1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елопроизводитель</w:t>
            </w:r>
          </w:p>
        </w:tc>
      </w:tr>
      <w:tr w:rsidR="00A84998" w:rsidRPr="00D3198F" w14:paraId="7325775D" w14:textId="77777777" w:rsidTr="00EE22A4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600B7" w14:textId="65A1E45D" w:rsidR="00A84998" w:rsidRPr="00ED6D53" w:rsidRDefault="00A84998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4AD0" w14:textId="7AD3D6CC" w:rsidR="00A84998" w:rsidRPr="00ED6D53" w:rsidRDefault="00A84998" w:rsidP="00EE2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98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 в электронной форме при предоставлении муниципальных (государственных)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01B4" w14:textId="2EB06D5D" w:rsidR="00A84998" w:rsidRPr="00ED6D53" w:rsidRDefault="000E16CA" w:rsidP="00A8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B1EB3" w14:textId="60BF2479" w:rsidR="00A84998" w:rsidRPr="009A1D7C" w:rsidRDefault="009A1D7C" w:rsidP="00E40860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Заместители директора по</w:t>
            </w:r>
            <w:r w:rsidR="00E40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1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 и ВР</w:t>
            </w:r>
            <w:r w:rsidR="00E40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заместитель директора по </w:t>
            </w:r>
            <w:r w:rsidR="000B1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информатизации</w:t>
            </w:r>
            <w:r w:rsidR="00E40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9A1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елопроизводитель</w:t>
            </w:r>
          </w:p>
        </w:tc>
      </w:tr>
      <w:tr w:rsidR="009C38BA" w:rsidRPr="00D3198F" w14:paraId="39074D89" w14:textId="77777777" w:rsidTr="00EE22A4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8245" w14:textId="77777777" w:rsidR="009C38BA" w:rsidRPr="000D20BA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BA">
              <w:rPr>
                <w:rFonts w:ascii="Times New Roman" w:hAnsi="Times New Roman" w:cs="Times New Roman"/>
                <w:b/>
                <w:sz w:val="24"/>
                <w:szCs w:val="24"/>
              </w:rPr>
              <w:t>3.6. Мониторинг коррупционных рисков</w:t>
            </w:r>
          </w:p>
        </w:tc>
      </w:tr>
      <w:tr w:rsidR="009C38BA" w:rsidRPr="00D3198F" w14:paraId="502AFCDB" w14:textId="77777777" w:rsidTr="00EE22A4">
        <w:trPr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4AA6" w14:textId="77777777" w:rsidR="009C38BA" w:rsidRPr="00A335E5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E5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B6E6" w14:textId="77777777" w:rsidR="009C38BA" w:rsidRPr="00A335E5" w:rsidRDefault="009C38BA" w:rsidP="00EE2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E5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юридических лиц на наличие сведений о возможных проявлениях коррупции и проверка наличия фактов, указанных в обращениях, поступивших в структурные подразделения администрации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A08B6" w14:textId="21740478" w:rsidR="009C38BA" w:rsidRPr="00A335E5" w:rsidRDefault="000E16CA" w:rsidP="00EE2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D02A3" w14:textId="1FE71A4A" w:rsidR="00CD3735" w:rsidRPr="000D20BA" w:rsidRDefault="00CD3735" w:rsidP="006532F3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53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615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  <w:r w:rsidR="00653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61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елопроизводитель</w:t>
            </w:r>
          </w:p>
        </w:tc>
      </w:tr>
      <w:tr w:rsidR="009C38BA" w:rsidRPr="00D3198F" w14:paraId="41073FF3" w14:textId="77777777" w:rsidTr="00EE22A4">
        <w:trPr>
          <w:trHeight w:val="15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34F01" w14:textId="77777777" w:rsidR="009C38BA" w:rsidRPr="00A335E5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E5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A8CFC" w14:textId="77777777" w:rsidR="009C38BA" w:rsidRPr="00A335E5" w:rsidRDefault="009C38BA" w:rsidP="00EE22A4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5E5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профилактике коррупционных правонарушений по результатам анализа обращений граждан и юридических лиц на наличие сведений о возможных проявлениях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9435" w14:textId="268CDBFB" w:rsidR="009C38BA" w:rsidRPr="00A335E5" w:rsidRDefault="00045BC7" w:rsidP="00EE22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выявления сведений о возможных проявлениях коррупции и (или) предпосылок для совершения коррупционных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8B5E8" w14:textId="7FE844AC" w:rsidR="009C38BA" w:rsidRPr="000D20BA" w:rsidRDefault="007B137F" w:rsidP="005D2083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D2083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7B137F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</w:t>
            </w:r>
            <w:r w:rsidR="005D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37F">
              <w:rPr>
                <w:rFonts w:ascii="Times New Roman" w:hAnsi="Times New Roman" w:cs="Times New Roman"/>
                <w:sz w:val="24"/>
                <w:szCs w:val="24"/>
              </w:rPr>
              <w:t>УР и ВР</w:t>
            </w:r>
            <w:r w:rsidR="005D208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  <w:r w:rsidR="005D2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5D2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137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9F19DE" w:rsidRPr="00D3198F" w14:paraId="756FA78B" w14:textId="77777777" w:rsidTr="00EE22A4">
        <w:trPr>
          <w:trHeight w:val="15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56AA4" w14:textId="1A0B5F4F" w:rsidR="009F19DE" w:rsidRPr="009F19DE" w:rsidRDefault="009F19DE" w:rsidP="009F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E621" w14:textId="41541BB6" w:rsidR="009F19DE" w:rsidRPr="009F19DE" w:rsidRDefault="009F19DE" w:rsidP="009F19D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1F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качеством предоставления муниципальных услуг путем проведения опросов, интервью, анкетирования получателей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3D94" w14:textId="4AB1939F" w:rsidR="009F19DE" w:rsidRPr="00A335E5" w:rsidRDefault="00EB7877" w:rsidP="009F19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43C71" w14:textId="0C9F78BE" w:rsidR="009F19DE" w:rsidRPr="00F21CBA" w:rsidRDefault="00D13A97" w:rsidP="00D13A9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13A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Заместители директора п</w:t>
            </w:r>
            <w:r w:rsidR="00F21CB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о </w:t>
            </w:r>
            <w:r w:rsidRPr="00D13A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 и ВР</w:t>
            </w:r>
          </w:p>
        </w:tc>
      </w:tr>
      <w:tr w:rsidR="00B53525" w:rsidRPr="00D3198F" w14:paraId="0EA7517A" w14:textId="77777777" w:rsidTr="00145531">
        <w:trPr>
          <w:trHeight w:val="192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F3815" w14:textId="297995BA" w:rsidR="00B53525" w:rsidRPr="000D20BA" w:rsidRDefault="00B53525" w:rsidP="00B535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</w:pPr>
            <w:r w:rsidRPr="000D20BA">
              <w:rPr>
                <w:rFonts w:ascii="Times New Roman" w:hAnsi="Times New Roman" w:cs="Times New Roman"/>
                <w:b/>
                <w:sz w:val="24"/>
                <w:szCs w:val="24"/>
              </w:rPr>
              <w:t>V. Меры по кадровому обеспечению</w:t>
            </w:r>
          </w:p>
        </w:tc>
      </w:tr>
      <w:tr w:rsidR="00B53525" w:rsidRPr="00D3198F" w14:paraId="4E81E9FB" w14:textId="77777777" w:rsidTr="00EE22A4">
        <w:trPr>
          <w:trHeight w:val="15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6AEA3" w14:textId="433D7C93" w:rsidR="00B53525" w:rsidRPr="00A335E5" w:rsidRDefault="00B53525" w:rsidP="00B53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EAB2" w14:textId="77777777" w:rsidR="00B53525" w:rsidRPr="00694358" w:rsidRDefault="00B53525" w:rsidP="00B53525">
            <w:pPr>
              <w:spacing w:after="0" w:line="240" w:lineRule="auto"/>
              <w:ind w:left="146" w:right="141"/>
              <w:jc w:val="both"/>
              <w:rPr>
                <w:rFonts w:ascii="Times New Roman" w:hAnsi="Times New Roman" w:cs="Times New Roman"/>
              </w:rPr>
            </w:pPr>
            <w:r w:rsidRPr="00694358">
              <w:rPr>
                <w:rFonts w:ascii="Times New Roman" w:hAnsi="Times New Roman" w:cs="Times New Roman"/>
              </w:rPr>
              <w:t xml:space="preserve">Организация мероприятий </w:t>
            </w:r>
            <w:r w:rsidRPr="00694358">
              <w:rPr>
                <w:rFonts w:ascii="Times New Roman" w:hAnsi="Times New Roman" w:cs="Times New Roman"/>
              </w:rPr>
              <w:br/>
              <w:t xml:space="preserve">по профессиональному развитию в области противодействия коррупции, </w:t>
            </w:r>
            <w:r w:rsidRPr="00694358">
              <w:rPr>
                <w:rFonts w:ascii="Times New Roman" w:hAnsi="Times New Roman" w:cs="Times New Roman"/>
              </w:rPr>
              <w:br/>
              <w:t xml:space="preserve">в том числе обучение </w:t>
            </w:r>
            <w:r w:rsidRPr="00694358">
              <w:rPr>
                <w:rFonts w:ascii="Times New Roman" w:hAnsi="Times New Roman" w:cs="Times New Roman"/>
              </w:rPr>
              <w:br/>
              <w:t>по дополнительным профессиональным программам в области противодействия коррупции лиц, в должностные обязанности которых входит участие в:</w:t>
            </w:r>
          </w:p>
          <w:p w14:paraId="57987997" w14:textId="77777777" w:rsidR="00B53525" w:rsidRPr="00694358" w:rsidRDefault="00B53525" w:rsidP="00B53525">
            <w:pPr>
              <w:spacing w:after="0" w:line="240" w:lineRule="auto"/>
              <w:ind w:left="146" w:right="141"/>
              <w:jc w:val="both"/>
              <w:rPr>
                <w:rFonts w:ascii="Times New Roman" w:hAnsi="Times New Roman" w:cs="Times New Roman"/>
              </w:rPr>
            </w:pPr>
            <w:r w:rsidRPr="00694358">
              <w:rPr>
                <w:rFonts w:ascii="Times New Roman" w:hAnsi="Times New Roman" w:cs="Times New Roman"/>
              </w:rPr>
              <w:t>- противодействии коррупции;</w:t>
            </w:r>
          </w:p>
          <w:p w14:paraId="12B67BEF" w14:textId="0F7D8846" w:rsidR="00B53525" w:rsidRPr="00A335E5" w:rsidRDefault="00B53525" w:rsidP="00B5352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</w:rPr>
              <w:t>- проведении закупок товаров, работ, услуг для обеспечения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D35B2" w14:textId="69269739" w:rsidR="00B53525" w:rsidRPr="00A335E5" w:rsidRDefault="00B53525" w:rsidP="00B535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5">
              <w:rPr>
                <w:rFonts w:ascii="Times New Roman" w:hAnsi="Times New Roman" w:cs="Times New Roman"/>
                <w:sz w:val="24"/>
                <w:szCs w:val="24"/>
              </w:rPr>
              <w:t>до 20.12.2024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DE81" w14:textId="5CE7C70C" w:rsidR="00A76B7D" w:rsidRPr="006532F3" w:rsidRDefault="009676BF" w:rsidP="00B5352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Директор</w:t>
            </w:r>
            <w:r w:rsidR="006532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</w:t>
            </w:r>
            <w:r w:rsidR="00A76B7D" w:rsidRPr="00A76B7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пециалист по кадрам</w:t>
            </w:r>
            <w:r w:rsidR="006532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</w:t>
            </w:r>
            <w:r w:rsidR="00A76B7D" w:rsidRPr="00A76B7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пециалист по закупкам</w:t>
            </w:r>
          </w:p>
        </w:tc>
      </w:tr>
      <w:tr w:rsidR="009C38BA" w:rsidRPr="00D3198F" w14:paraId="368D0CB3" w14:textId="77777777" w:rsidTr="00EE22A4">
        <w:trPr>
          <w:trHeight w:val="7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2FBC" w14:textId="77777777" w:rsidR="009C38BA" w:rsidRPr="000D20BA" w:rsidRDefault="009C38BA" w:rsidP="00EE22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BA">
              <w:rPr>
                <w:rFonts w:ascii="Times New Roman" w:hAnsi="Times New Roman" w:cs="Times New Roman"/>
                <w:b/>
                <w:sz w:val="24"/>
                <w:szCs w:val="24"/>
              </w:rPr>
              <w:t>VI. Меры по образовательному обеспечению</w:t>
            </w:r>
          </w:p>
        </w:tc>
      </w:tr>
      <w:tr w:rsidR="00C27473" w:rsidRPr="00D3198F" w14:paraId="77EB2FFF" w14:textId="77777777" w:rsidTr="00EE22A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FADA" w14:textId="77777777" w:rsidR="00C27473" w:rsidRPr="009173CC" w:rsidRDefault="00C27473" w:rsidP="00C2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C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7681" w14:textId="28D4D347" w:rsidR="00C27473" w:rsidRPr="009173CC" w:rsidRDefault="00C27473" w:rsidP="00C2747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47">
              <w:rPr>
                <w:rFonts w:ascii="Times New Roman" w:hAnsi="Times New Roman" w:cs="Times New Roman"/>
                <w:sz w:val="24"/>
                <w:szCs w:val="24"/>
              </w:rPr>
              <w:t>Проведение форумов, "круглых столов" и иных мероприятий по вопросам противодействия коррупции, развития малого и среднего предпринимательства, устранения административных барьеров, препятствующих развитию бизнеса, при участии представителей судебных органов, прокуратуры города, правозащитных организаций, территориальных органов федеральных органов исполнительной власти, предпринимателей города Нижневартовска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8BF1" w14:textId="3D175378" w:rsidR="00C27473" w:rsidRPr="009173CC" w:rsidRDefault="007F7E61" w:rsidP="00C2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AE90B" w14:textId="7D5EBDFE" w:rsidR="00C27473" w:rsidRPr="003A288C" w:rsidRDefault="007F7E61" w:rsidP="003A288C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E6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 по</w:t>
            </w:r>
            <w:r w:rsidR="003A2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7E61">
              <w:rPr>
                <w:rFonts w:ascii="Times New Roman" w:hAnsi="Times New Roman" w:cs="Times New Roman"/>
                <w:bCs/>
                <w:sz w:val="24"/>
                <w:szCs w:val="24"/>
              </w:rPr>
              <w:t>УР и ВР</w:t>
            </w:r>
          </w:p>
        </w:tc>
      </w:tr>
      <w:tr w:rsidR="00C27473" w:rsidRPr="00D3198F" w14:paraId="3137D330" w14:textId="77777777" w:rsidTr="00EE22A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DEBA9" w14:textId="15B8AE28" w:rsidR="00C27473" w:rsidRPr="009173CC" w:rsidRDefault="004F0940" w:rsidP="00C2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B2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6A7BC" w14:textId="6D06F32C" w:rsidR="00C27473" w:rsidRPr="009173CC" w:rsidRDefault="004F0940" w:rsidP="00C2747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9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антикоррупционной направленности с муниципальными служащими администрации города, руководителями муниципальных организаций и доведение до них методических материалов по </w:t>
            </w:r>
            <w:r w:rsidRPr="004F0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противодействия коррупции, разработанных Министерством труда и социальной защиты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9C02" w14:textId="553441B0" w:rsidR="00C27473" w:rsidRDefault="002E606C" w:rsidP="004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C1DB" w14:textId="75852BA7" w:rsidR="00C27473" w:rsidRPr="002E606C" w:rsidRDefault="002E606C" w:rsidP="00C27473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0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27473" w:rsidRPr="00D3198F" w14:paraId="17BF8205" w14:textId="77777777" w:rsidTr="00EE22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9353" w14:textId="03B69ACD" w:rsidR="00C27473" w:rsidRPr="00F76947" w:rsidRDefault="00C27473" w:rsidP="00C2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F0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6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AA9F" w14:textId="77777777" w:rsidR="00C27473" w:rsidRPr="00F76947" w:rsidRDefault="00C27473" w:rsidP="00C2747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9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подведомственными образовательными организациями по проведению информационной кампании с представителями студенческой общественности, членами родительских комитетов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по правилам дарения и получения подарков и знаков делового гостеприимства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191B5" w14:textId="26A9BD53" w:rsidR="004F0940" w:rsidRDefault="004F0940" w:rsidP="004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01.06.2024</w:t>
            </w:r>
          </w:p>
          <w:p w14:paraId="23F8E798" w14:textId="77777777" w:rsidR="00C27473" w:rsidRDefault="00C27473" w:rsidP="00C2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97163" w14:textId="0D07C859" w:rsidR="00C27473" w:rsidRPr="00F76947" w:rsidRDefault="00C27473" w:rsidP="00C27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5303" w14:textId="105D1D37" w:rsidR="00C27473" w:rsidRPr="003A288C" w:rsidRDefault="00EE3AC9" w:rsidP="003A288C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AC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3A288C">
              <w:rPr>
                <w:rFonts w:ascii="Times New Roman" w:hAnsi="Times New Roman" w:cs="Times New Roman"/>
                <w:bCs/>
                <w:sz w:val="24"/>
                <w:szCs w:val="24"/>
              </w:rPr>
              <w:t>, з</w:t>
            </w:r>
            <w:r w:rsidRPr="00EE3AC9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аместители директора по</w:t>
            </w:r>
            <w:r w:rsidR="003A2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3AC9">
              <w:rPr>
                <w:rFonts w:ascii="Times New Roman" w:hAnsi="Times New Roman" w:cs="Times New Roman"/>
                <w:bCs/>
                <w:sz w:val="24"/>
                <w:szCs w:val="24"/>
              </w:rPr>
              <w:t>УР и ВР</w:t>
            </w:r>
            <w:r w:rsidR="00FA3AAC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4F0940" w:rsidRPr="00D3198F" w14:paraId="43227E91" w14:textId="77777777" w:rsidTr="00CA57FC"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542F" w14:textId="5259991F" w:rsidR="004F0940" w:rsidRPr="000D20BA" w:rsidRDefault="004F0940" w:rsidP="004F0940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0BA">
              <w:rPr>
                <w:rFonts w:ascii="Times New Roman" w:hAnsi="Times New Roman"/>
                <w:b/>
                <w:bCs/>
                <w:sz w:val="24"/>
                <w:szCs w:val="24"/>
              </w:rPr>
              <w:t>VII. Меры по профилактике антикоррупционного поведения среди молодежи с использованием современных технологий обучения и развития</w:t>
            </w:r>
          </w:p>
        </w:tc>
      </w:tr>
      <w:tr w:rsidR="00C519BA" w:rsidRPr="00D3198F" w14:paraId="1C28D64F" w14:textId="77777777" w:rsidTr="00EE22A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C164F" w14:textId="0903821A" w:rsidR="00C519BA" w:rsidRPr="00C519BA" w:rsidRDefault="00C519BA" w:rsidP="00C51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B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0A95E" w14:textId="66A2D46B" w:rsidR="00C519BA" w:rsidRPr="00C519BA" w:rsidRDefault="00C519BA" w:rsidP="00C519B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9B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среди обучающихся 9 - 11 классов общеобразовательных организаций уроков правовой грамотности, направленных на развитие правосознания, осведомленность о характере, способах и пределах осуществления и защиты гражданских прав, охраняемых законом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E5EBB" w14:textId="7F405CDA" w:rsidR="00C519BA" w:rsidRPr="00F76947" w:rsidRDefault="009E66B3" w:rsidP="00C8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4EEC5" w14:textId="42E8858A" w:rsidR="00C519BA" w:rsidRPr="009E66B3" w:rsidRDefault="009E66B3" w:rsidP="00C519BA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6B3">
              <w:rPr>
                <w:rFonts w:ascii="Times New Roman" w:hAnsi="Times New Roman"/>
                <w:sz w:val="24"/>
                <w:szCs w:val="24"/>
              </w:rPr>
              <w:t>Учителя и</w:t>
            </w:r>
            <w:r w:rsidR="003E3CB8">
              <w:rPr>
                <w:rFonts w:ascii="Times New Roman" w:hAnsi="Times New Roman"/>
                <w:sz w:val="24"/>
                <w:szCs w:val="24"/>
              </w:rPr>
              <w:t xml:space="preserve">стории и </w:t>
            </w:r>
            <w:r w:rsidRPr="009E66B3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</w:tc>
      </w:tr>
      <w:tr w:rsidR="00C85550" w:rsidRPr="00D3198F" w14:paraId="4D79B9BF" w14:textId="77777777" w:rsidTr="002C219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42EF" w14:textId="245C7044" w:rsidR="00C85550" w:rsidRPr="00C85550" w:rsidRDefault="00C85550" w:rsidP="00C8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5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B778" w14:textId="094BB59A" w:rsidR="00C85550" w:rsidRPr="00C85550" w:rsidRDefault="00C85550" w:rsidP="00C8555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550">
              <w:rPr>
                <w:rFonts w:ascii="Times New Roman" w:hAnsi="Times New Roman" w:cs="Times New Roman"/>
                <w:sz w:val="24"/>
                <w:szCs w:val="24"/>
              </w:rPr>
              <w:t>Распространение и использование доступных для восприятия информационных материалов, формирующих правовую грамотность и правосознание молодежи, в печатном, электронном, аудиовизуальном и ином виде, а также с помощью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A5F1E" w14:textId="76AA4A05" w:rsidR="00C85550" w:rsidRPr="00F76947" w:rsidRDefault="00953C46" w:rsidP="00C8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C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F818" w14:textId="503BE9A3" w:rsidR="009E66B3" w:rsidRDefault="009E66B3" w:rsidP="00953C46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6B3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r w:rsidR="00953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3058">
              <w:rPr>
                <w:rFonts w:ascii="Times New Roman" w:hAnsi="Times New Roman"/>
                <w:sz w:val="24"/>
                <w:szCs w:val="24"/>
              </w:rPr>
              <w:t>к</w:t>
            </w:r>
            <w:r w:rsidRPr="009E66B3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1FEAA5" w14:textId="29358C68" w:rsidR="009E66B3" w:rsidRPr="000D20BA" w:rsidRDefault="009E66B3" w:rsidP="00C85550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C8762A" w:rsidRPr="00D3198F" w14:paraId="2EB34386" w14:textId="77777777" w:rsidTr="002C219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EC9A3" w14:textId="7CDB4270" w:rsidR="00C8762A" w:rsidRPr="002C2197" w:rsidRDefault="00C8762A" w:rsidP="00C8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97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6DEC" w14:textId="0290BF26" w:rsidR="00C8762A" w:rsidRPr="002C2197" w:rsidRDefault="00C8762A" w:rsidP="00C8762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организациях, </w:t>
            </w:r>
            <w:r w:rsidRPr="002C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департаменту образования администрации города, конкурсов, направленных на формирование антикоррупционного мировоззрения учащихся старших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5477" w14:textId="77777777" w:rsidR="00C8762A" w:rsidRPr="002C2197" w:rsidRDefault="00C8762A" w:rsidP="00C8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2024 года;</w:t>
            </w:r>
          </w:p>
          <w:p w14:paraId="08C7CC4E" w14:textId="28D605F7" w:rsidR="00C8762A" w:rsidRPr="002C2197" w:rsidRDefault="00C8762A" w:rsidP="00C87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97">
              <w:rPr>
                <w:rFonts w:ascii="Times New Roman" w:hAnsi="Times New Roman" w:cs="Times New Roman"/>
                <w:sz w:val="24"/>
                <w:szCs w:val="24"/>
              </w:rPr>
              <w:t>ноябрь 2024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9071" w14:textId="3E1B308A" w:rsidR="00C8762A" w:rsidRPr="00953C46" w:rsidRDefault="0057296F" w:rsidP="00953C46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96F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r w:rsidR="00953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3058">
              <w:rPr>
                <w:rFonts w:ascii="Times New Roman" w:hAnsi="Times New Roman"/>
                <w:sz w:val="24"/>
                <w:szCs w:val="24"/>
              </w:rPr>
              <w:t>к</w:t>
            </w:r>
            <w:r w:rsidRPr="0057296F">
              <w:rPr>
                <w:rFonts w:ascii="Times New Roman" w:hAnsi="Times New Roman"/>
                <w:sz w:val="24"/>
                <w:szCs w:val="24"/>
              </w:rPr>
              <w:t>лассные руководители.</w:t>
            </w:r>
          </w:p>
        </w:tc>
      </w:tr>
      <w:tr w:rsidR="004F0940" w:rsidRPr="00D3198F" w14:paraId="6966895F" w14:textId="77777777" w:rsidTr="002C219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52E67" w14:textId="0517F90A" w:rsidR="004F0940" w:rsidRPr="00F76947" w:rsidRDefault="00916577" w:rsidP="004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0940" w:rsidRPr="00D3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1FA1" w14:textId="364E4D7F" w:rsidR="004F0940" w:rsidRPr="00F76947" w:rsidRDefault="004F0940" w:rsidP="004F094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CC">
              <w:rPr>
                <w:rFonts w:ascii="Times New Roman" w:hAnsi="Times New Roman" w:cs="Times New Roman"/>
                <w:sz w:val="24"/>
                <w:szCs w:val="24"/>
              </w:rPr>
              <w:t>Информирование старшеклассников по вопросам правовой</w:t>
            </w:r>
            <w:r w:rsidR="0043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3CC">
              <w:rPr>
                <w:rFonts w:ascii="Times New Roman" w:hAnsi="Times New Roman" w:cs="Times New Roman"/>
                <w:sz w:val="24"/>
                <w:szCs w:val="24"/>
              </w:rPr>
              <w:t>направленности, раскрывающим современные подходы к противодействию коррупции, через рабочие программы общеобразовательных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6B13" w14:textId="2F3D8F81" w:rsidR="004F0940" w:rsidRDefault="00E94CFC" w:rsidP="004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940" w:rsidRPr="009173C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62EE8C1F" w14:textId="77777777" w:rsidR="004F0940" w:rsidRDefault="004F0940" w:rsidP="004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420DC" w14:textId="6B3ED489" w:rsidR="004F0940" w:rsidRPr="00F76947" w:rsidRDefault="004F0940" w:rsidP="004F0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D4255" w14:textId="16A28FBB" w:rsidR="004F0940" w:rsidRPr="000D20BA" w:rsidRDefault="002C4CFB" w:rsidP="004F0940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CFB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</w:t>
            </w:r>
          </w:p>
        </w:tc>
      </w:tr>
    </w:tbl>
    <w:p w14:paraId="28EBAAD2" w14:textId="77777777" w:rsidR="009C38BA" w:rsidRDefault="009C38BA" w:rsidP="009C38BA">
      <w:pPr>
        <w:tabs>
          <w:tab w:val="left" w:pos="2175"/>
          <w:tab w:val="left" w:pos="73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02FF6A39" w14:textId="0834D4B2" w:rsidR="00E64154" w:rsidRDefault="00E64154" w:rsidP="009133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</w:rPr>
      </w:pPr>
    </w:p>
    <w:p w14:paraId="59AE7DB6" w14:textId="77777777" w:rsidR="00D61026" w:rsidRPr="00D61026" w:rsidRDefault="00D61026" w:rsidP="00D6102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EE6D6CF" w14:textId="77777777" w:rsidR="00D61026" w:rsidRPr="00D61026" w:rsidRDefault="00D61026" w:rsidP="00D61026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939F904" w14:textId="77777777" w:rsidR="00D61026" w:rsidRDefault="00D61026" w:rsidP="00D61026">
      <w:pPr>
        <w:rPr>
          <w:rFonts w:ascii="Times New Roman" w:eastAsia="Times New Roman" w:hAnsi="Times New Roman" w:cs="Times New Roman"/>
          <w:kern w:val="3"/>
          <w:sz w:val="16"/>
          <w:szCs w:val="16"/>
        </w:rPr>
      </w:pPr>
    </w:p>
    <w:p w14:paraId="5D445B00" w14:textId="77777777" w:rsidR="00D61026" w:rsidRDefault="00D61026" w:rsidP="00D61026">
      <w:pPr>
        <w:rPr>
          <w:rFonts w:ascii="Times New Roman" w:eastAsia="Times New Roman" w:hAnsi="Times New Roman" w:cs="Times New Roman"/>
          <w:kern w:val="3"/>
          <w:sz w:val="16"/>
          <w:szCs w:val="16"/>
        </w:rPr>
      </w:pPr>
    </w:p>
    <w:p w14:paraId="6DABF47E" w14:textId="78CF68FA" w:rsidR="00D61026" w:rsidRPr="00D61026" w:rsidRDefault="00D61026" w:rsidP="00D61026">
      <w:pPr>
        <w:tabs>
          <w:tab w:val="left" w:pos="4275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D61026" w:rsidRPr="00D61026" w:rsidSect="000836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CCC"/>
    <w:rsid w:val="00045BC7"/>
    <w:rsid w:val="00067020"/>
    <w:rsid w:val="0008367F"/>
    <w:rsid w:val="000901E9"/>
    <w:rsid w:val="000A6A45"/>
    <w:rsid w:val="000B1E69"/>
    <w:rsid w:val="000B2DE4"/>
    <w:rsid w:val="000B3EDF"/>
    <w:rsid w:val="000B4342"/>
    <w:rsid w:val="000C71D6"/>
    <w:rsid w:val="000D20BA"/>
    <w:rsid w:val="000E16CA"/>
    <w:rsid w:val="00101456"/>
    <w:rsid w:val="0015558C"/>
    <w:rsid w:val="00157530"/>
    <w:rsid w:val="00170F05"/>
    <w:rsid w:val="001A5B70"/>
    <w:rsid w:val="001B03D8"/>
    <w:rsid w:val="001C4C48"/>
    <w:rsid w:val="001D2E74"/>
    <w:rsid w:val="00260498"/>
    <w:rsid w:val="00260B2D"/>
    <w:rsid w:val="002C2197"/>
    <w:rsid w:val="002C4CFB"/>
    <w:rsid w:val="002E606C"/>
    <w:rsid w:val="003036C7"/>
    <w:rsid w:val="003459F3"/>
    <w:rsid w:val="00352CA5"/>
    <w:rsid w:val="00394098"/>
    <w:rsid w:val="003A288C"/>
    <w:rsid w:val="003E3CB8"/>
    <w:rsid w:val="0041368A"/>
    <w:rsid w:val="00434EFD"/>
    <w:rsid w:val="00465010"/>
    <w:rsid w:val="004C7A15"/>
    <w:rsid w:val="004F0940"/>
    <w:rsid w:val="00505CCC"/>
    <w:rsid w:val="005062F5"/>
    <w:rsid w:val="00517C57"/>
    <w:rsid w:val="0052276A"/>
    <w:rsid w:val="005271CF"/>
    <w:rsid w:val="00556C37"/>
    <w:rsid w:val="0057296F"/>
    <w:rsid w:val="00575998"/>
    <w:rsid w:val="005D2083"/>
    <w:rsid w:val="00637784"/>
    <w:rsid w:val="006532F3"/>
    <w:rsid w:val="006660BF"/>
    <w:rsid w:val="00677CA4"/>
    <w:rsid w:val="006C5542"/>
    <w:rsid w:val="00732738"/>
    <w:rsid w:val="00744912"/>
    <w:rsid w:val="0075189F"/>
    <w:rsid w:val="00766155"/>
    <w:rsid w:val="00773407"/>
    <w:rsid w:val="00777C91"/>
    <w:rsid w:val="007B137F"/>
    <w:rsid w:val="007B7D5C"/>
    <w:rsid w:val="007E3265"/>
    <w:rsid w:val="007E7515"/>
    <w:rsid w:val="007F7E61"/>
    <w:rsid w:val="00841E2F"/>
    <w:rsid w:val="00846A4B"/>
    <w:rsid w:val="00883A58"/>
    <w:rsid w:val="008B55FE"/>
    <w:rsid w:val="008B78FF"/>
    <w:rsid w:val="008F5C1D"/>
    <w:rsid w:val="009133D0"/>
    <w:rsid w:val="00916577"/>
    <w:rsid w:val="00953C46"/>
    <w:rsid w:val="009676BF"/>
    <w:rsid w:val="00980717"/>
    <w:rsid w:val="009A1D7C"/>
    <w:rsid w:val="009C38BA"/>
    <w:rsid w:val="009E66B3"/>
    <w:rsid w:val="009E7EC7"/>
    <w:rsid w:val="009F0379"/>
    <w:rsid w:val="009F19DE"/>
    <w:rsid w:val="00A011AE"/>
    <w:rsid w:val="00A13058"/>
    <w:rsid w:val="00A32AC5"/>
    <w:rsid w:val="00A76B7D"/>
    <w:rsid w:val="00A84998"/>
    <w:rsid w:val="00A9375F"/>
    <w:rsid w:val="00AE5051"/>
    <w:rsid w:val="00AF4035"/>
    <w:rsid w:val="00B1144D"/>
    <w:rsid w:val="00B53525"/>
    <w:rsid w:val="00B6318E"/>
    <w:rsid w:val="00B83C81"/>
    <w:rsid w:val="00B87B2E"/>
    <w:rsid w:val="00BA35C6"/>
    <w:rsid w:val="00BA5FE8"/>
    <w:rsid w:val="00BE4550"/>
    <w:rsid w:val="00C065BA"/>
    <w:rsid w:val="00C27473"/>
    <w:rsid w:val="00C364A7"/>
    <w:rsid w:val="00C42652"/>
    <w:rsid w:val="00C519BA"/>
    <w:rsid w:val="00C74866"/>
    <w:rsid w:val="00C85550"/>
    <w:rsid w:val="00C8762A"/>
    <w:rsid w:val="00CA0C6C"/>
    <w:rsid w:val="00CB3092"/>
    <w:rsid w:val="00CD3735"/>
    <w:rsid w:val="00D117D7"/>
    <w:rsid w:val="00D13A97"/>
    <w:rsid w:val="00D27B1E"/>
    <w:rsid w:val="00D34E4F"/>
    <w:rsid w:val="00D44576"/>
    <w:rsid w:val="00D61026"/>
    <w:rsid w:val="00D659DF"/>
    <w:rsid w:val="00D72EC6"/>
    <w:rsid w:val="00D9410E"/>
    <w:rsid w:val="00D96953"/>
    <w:rsid w:val="00DB216A"/>
    <w:rsid w:val="00DE12DF"/>
    <w:rsid w:val="00DE30C1"/>
    <w:rsid w:val="00DE5435"/>
    <w:rsid w:val="00DE780B"/>
    <w:rsid w:val="00E137DD"/>
    <w:rsid w:val="00E40860"/>
    <w:rsid w:val="00E64154"/>
    <w:rsid w:val="00E652FC"/>
    <w:rsid w:val="00E734B3"/>
    <w:rsid w:val="00E94CFC"/>
    <w:rsid w:val="00EB7877"/>
    <w:rsid w:val="00ED25E8"/>
    <w:rsid w:val="00ED78EC"/>
    <w:rsid w:val="00EE3AC9"/>
    <w:rsid w:val="00EF17C6"/>
    <w:rsid w:val="00EF74CD"/>
    <w:rsid w:val="00F1454C"/>
    <w:rsid w:val="00F14E1F"/>
    <w:rsid w:val="00F21CBA"/>
    <w:rsid w:val="00F5312F"/>
    <w:rsid w:val="00FA3AAC"/>
    <w:rsid w:val="00FA5356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9D62"/>
  <w15:docId w15:val="{EF5D0BF6-49D9-4A7D-B3EF-E31FBA4A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8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3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</cp:lastModifiedBy>
  <cp:revision>153</cp:revision>
  <cp:lastPrinted>2024-02-06T11:09:00Z</cp:lastPrinted>
  <dcterms:created xsi:type="dcterms:W3CDTF">2021-09-21T07:36:00Z</dcterms:created>
  <dcterms:modified xsi:type="dcterms:W3CDTF">2024-02-06T11:13:00Z</dcterms:modified>
</cp:coreProperties>
</file>