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D101" w14:textId="77777777" w:rsidR="00723A17" w:rsidRPr="00723A17" w:rsidRDefault="00723A17" w:rsidP="00723A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A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Утверждаю: </w:t>
      </w:r>
    </w:p>
    <w:p w14:paraId="41DEDF6A" w14:textId="77777777" w:rsidR="00723A17" w:rsidRPr="00723A17" w:rsidRDefault="00723A17" w:rsidP="00723A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«СШ №5»</w:t>
      </w:r>
    </w:p>
    <w:p w14:paraId="1E2DCD5C" w14:textId="77777777" w:rsidR="00723A17" w:rsidRPr="00723A17" w:rsidRDefault="00723A17" w:rsidP="00723A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___________Н.Н. Флерко</w:t>
      </w:r>
    </w:p>
    <w:p w14:paraId="5E2C12D2" w14:textId="22FBFB9C" w:rsidR="00723A17" w:rsidRPr="00723A17" w:rsidRDefault="00723A17" w:rsidP="00723A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EB545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B545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EB545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23A1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14:paraId="5BDAD84E" w14:textId="77777777" w:rsidR="005C145A" w:rsidRPr="003A77BE" w:rsidRDefault="005C145A" w:rsidP="005C145A">
      <w:pPr>
        <w:spacing w:after="200" w:line="276" w:lineRule="auto"/>
        <w:rPr>
          <w:rFonts w:ascii="Calibri" w:eastAsia="Calibri" w:hAnsi="Calibri" w:cs="Times New Roman"/>
        </w:rPr>
      </w:pPr>
    </w:p>
    <w:p w14:paraId="75A91641" w14:textId="77777777" w:rsidR="00723A17" w:rsidRDefault="00723A17" w:rsidP="0008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7A75B" w14:textId="77777777" w:rsidR="00085C4D" w:rsidRPr="00085C4D" w:rsidRDefault="00085C4D" w:rsidP="0008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ПЛАН</w:t>
      </w:r>
    </w:p>
    <w:p w14:paraId="706C560D" w14:textId="75795BFE" w:rsidR="00085C4D" w:rsidRPr="00085C4D" w:rsidRDefault="00085C4D" w:rsidP="0008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</w:t>
      </w:r>
      <w:r w:rsidR="00F5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«СШ №5» на 202</w:t>
      </w:r>
      <w:r w:rsidR="00EB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B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14:paraId="072E24A4" w14:textId="77777777" w:rsidR="00085C4D" w:rsidRPr="00085C4D" w:rsidRDefault="00085C4D" w:rsidP="00085C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110"/>
        <w:gridCol w:w="2127"/>
        <w:gridCol w:w="2268"/>
      </w:tblGrid>
      <w:tr w:rsidR="00085C4D" w:rsidRPr="00085C4D" w14:paraId="02414722" w14:textId="77777777" w:rsidTr="00085C4D">
        <w:tc>
          <w:tcPr>
            <w:tcW w:w="1277" w:type="dxa"/>
            <w:vAlign w:val="center"/>
          </w:tcPr>
          <w:p w14:paraId="10405B0F" w14:textId="77777777" w:rsidR="00085C4D" w:rsidRPr="00085C4D" w:rsidRDefault="00085C4D" w:rsidP="000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14:paraId="0FF1F9C3" w14:textId="77777777" w:rsidR="00085C4D" w:rsidRPr="00085C4D" w:rsidRDefault="00085C4D" w:rsidP="000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510760DE" w14:textId="77777777" w:rsidR="00085C4D" w:rsidRPr="00085C4D" w:rsidRDefault="00085C4D" w:rsidP="000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1BF2E0" w14:textId="77777777" w:rsidR="00085C4D" w:rsidRPr="00085C4D" w:rsidRDefault="00085C4D" w:rsidP="000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85C4D" w:rsidRPr="00CD3661" w14:paraId="025D4C9F" w14:textId="77777777" w:rsidTr="00E949CF">
        <w:tc>
          <w:tcPr>
            <w:tcW w:w="9782" w:type="dxa"/>
            <w:gridSpan w:val="4"/>
            <w:vAlign w:val="center"/>
          </w:tcPr>
          <w:p w14:paraId="1D5288F8" w14:textId="77777777" w:rsidR="00085C4D" w:rsidRPr="00CD3661" w:rsidRDefault="00085C4D" w:rsidP="000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</w:t>
            </w: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«СШ№5»</w:t>
            </w:r>
          </w:p>
        </w:tc>
      </w:tr>
      <w:tr w:rsidR="00085C4D" w:rsidRPr="00CD3661" w14:paraId="2EE86917" w14:textId="77777777" w:rsidTr="00085C4D">
        <w:tc>
          <w:tcPr>
            <w:tcW w:w="1277" w:type="dxa"/>
            <w:vAlign w:val="center"/>
          </w:tcPr>
          <w:p w14:paraId="50510E8E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  <w:vAlign w:val="center"/>
          </w:tcPr>
          <w:p w14:paraId="50A85087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</w:t>
            </w:r>
            <w:r w:rsidR="00D81324">
              <w:rPr>
                <w:rFonts w:ascii="Times New Roman" w:hAnsi="Times New Roman" w:cs="Times New Roman"/>
                <w:sz w:val="24"/>
                <w:szCs w:val="24"/>
              </w:rPr>
              <w:t>онных линий с директором МБОУ «С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1324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</w:tcPr>
          <w:p w14:paraId="64262DF2" w14:textId="77777777" w:rsidR="00085C4D" w:rsidRPr="00CD3661" w:rsidRDefault="00085C4D" w:rsidP="0008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27BD9420" w14:textId="77777777" w:rsidR="00085C4D" w:rsidRPr="00CD3661" w:rsidRDefault="0008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85C4D" w:rsidRPr="00CD3661" w14:paraId="73DBADA3" w14:textId="77777777" w:rsidTr="009A3B6E">
        <w:tc>
          <w:tcPr>
            <w:tcW w:w="1277" w:type="dxa"/>
            <w:vAlign w:val="center"/>
          </w:tcPr>
          <w:p w14:paraId="25146C8D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1B9524DB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приёма граждан директором школы.</w:t>
            </w:r>
          </w:p>
        </w:tc>
        <w:tc>
          <w:tcPr>
            <w:tcW w:w="2127" w:type="dxa"/>
          </w:tcPr>
          <w:p w14:paraId="43B3B1E9" w14:textId="77777777" w:rsidR="00085C4D" w:rsidRPr="00CD3661" w:rsidRDefault="00085C4D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5FBD1501" w14:textId="77777777" w:rsidR="00085C4D" w:rsidRPr="00CD3661" w:rsidRDefault="00085C4D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85C4D" w:rsidRPr="00CD3661" w14:paraId="21B9C49E" w14:textId="77777777" w:rsidTr="006E3E1B">
        <w:tc>
          <w:tcPr>
            <w:tcW w:w="1277" w:type="dxa"/>
            <w:vAlign w:val="center"/>
          </w:tcPr>
          <w:p w14:paraId="4DA14418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3EBE2C8D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127" w:type="dxa"/>
          </w:tcPr>
          <w:p w14:paraId="20C00347" w14:textId="77777777" w:rsidR="00085C4D" w:rsidRPr="00CD3661" w:rsidRDefault="00085C4D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014A7D69" w14:textId="77777777" w:rsidR="00085C4D" w:rsidRPr="00CD3661" w:rsidRDefault="00085C4D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85C4D" w:rsidRPr="00CD3661" w14:paraId="1B4DC842" w14:textId="77777777" w:rsidTr="00085C4D">
        <w:tc>
          <w:tcPr>
            <w:tcW w:w="1277" w:type="dxa"/>
            <w:vAlign w:val="center"/>
          </w:tcPr>
          <w:p w14:paraId="6EB89FF6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3BDD9F69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единой системы муниципальной оценки качества образования с использованием процедур: - организация и проведение итоговой аттестации в форме ОГЭ для 9-х классов; - аттестация педагогов школы; - мониторинговые исследования в сфере образования; -статические наблюдения; - самоанализ деятельности </w:t>
            </w:r>
            <w:r w:rsidR="00D81324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D81324" w:rsidRPr="00CD36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1324"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информирования управления образования, общественности, о качестве образования в школе; - соблюдение единой системы критериев оценки качества образования (результаты, процессы, условия) - развития института общественного наблюдения; - организация информирования участников ОГЭ и их родителей (законных 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представителей); Май - июнь Зам директора по УВР - определение ответственности должностных лиц, привлекаемых к подготовке и проведению ОГЭ за неисполнение, ненадлежащее выполнение обязанностей и злоупотребление служебным положением; - обеспечение ознакомления участников ОГЭ с полученными ими результатами; - участие работников школы в составе ТЭК, предметных комиссий, конфликтных комиссий.</w:t>
            </w:r>
          </w:p>
        </w:tc>
        <w:tc>
          <w:tcPr>
            <w:tcW w:w="2127" w:type="dxa"/>
            <w:vAlign w:val="center"/>
          </w:tcPr>
          <w:p w14:paraId="403944C1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2268" w:type="dxa"/>
            <w:vAlign w:val="center"/>
          </w:tcPr>
          <w:p w14:paraId="700F7022" w14:textId="77777777" w:rsidR="00085C4D" w:rsidRPr="00CD3661" w:rsidRDefault="00085C4D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учебной, воспитательной, методической, информационной работе</w:t>
            </w:r>
          </w:p>
        </w:tc>
      </w:tr>
      <w:tr w:rsidR="00EC3C33" w:rsidRPr="00CD3661" w14:paraId="0732B436" w14:textId="77777777" w:rsidTr="0031288F">
        <w:tc>
          <w:tcPr>
            <w:tcW w:w="1277" w:type="dxa"/>
            <w:vAlign w:val="center"/>
          </w:tcPr>
          <w:p w14:paraId="120841DA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10" w:type="dxa"/>
            <w:vAlign w:val="center"/>
          </w:tcPr>
          <w:p w14:paraId="61D312AC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</w:tcPr>
          <w:p w14:paraId="79803F73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480F1F5B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0247BF89" w14:textId="77777777" w:rsidTr="005D7525">
        <w:tc>
          <w:tcPr>
            <w:tcW w:w="1277" w:type="dxa"/>
            <w:vAlign w:val="center"/>
          </w:tcPr>
          <w:p w14:paraId="3F384067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6C0B7F84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осуществлением набора в первый класс.</w:t>
            </w:r>
          </w:p>
        </w:tc>
        <w:tc>
          <w:tcPr>
            <w:tcW w:w="2127" w:type="dxa"/>
          </w:tcPr>
          <w:p w14:paraId="1027CB77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61B545E8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325211B9" w14:textId="77777777" w:rsidTr="0037382F">
        <w:tc>
          <w:tcPr>
            <w:tcW w:w="1277" w:type="dxa"/>
            <w:vAlign w:val="center"/>
          </w:tcPr>
          <w:p w14:paraId="158B8D9D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10" w:type="dxa"/>
            <w:vAlign w:val="center"/>
          </w:tcPr>
          <w:p w14:paraId="25C48546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граждан об их правах на получение образования.</w:t>
            </w:r>
          </w:p>
        </w:tc>
        <w:tc>
          <w:tcPr>
            <w:tcW w:w="2127" w:type="dxa"/>
          </w:tcPr>
          <w:p w14:paraId="7F39929C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5EBA761D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4FCC5232" w14:textId="77777777" w:rsidTr="003847B3">
        <w:tc>
          <w:tcPr>
            <w:tcW w:w="1277" w:type="dxa"/>
            <w:vAlign w:val="center"/>
          </w:tcPr>
          <w:p w14:paraId="117EC239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110" w:type="dxa"/>
            <w:vAlign w:val="center"/>
          </w:tcPr>
          <w:p w14:paraId="46EDBA48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127" w:type="dxa"/>
          </w:tcPr>
          <w:p w14:paraId="29103120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6D3971B6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5D00381A" w14:textId="77777777" w:rsidTr="00433FCF">
        <w:tc>
          <w:tcPr>
            <w:tcW w:w="1277" w:type="dxa"/>
            <w:vAlign w:val="center"/>
          </w:tcPr>
          <w:p w14:paraId="6C7A2466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10" w:type="dxa"/>
            <w:vAlign w:val="center"/>
          </w:tcPr>
          <w:p w14:paraId="24D34DE6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труда.</w:t>
            </w:r>
          </w:p>
        </w:tc>
        <w:tc>
          <w:tcPr>
            <w:tcW w:w="2127" w:type="dxa"/>
          </w:tcPr>
          <w:p w14:paraId="5960394F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5B8373D9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599BDA1D" w14:textId="77777777" w:rsidTr="0050577F">
        <w:tc>
          <w:tcPr>
            <w:tcW w:w="1277" w:type="dxa"/>
            <w:vAlign w:val="center"/>
          </w:tcPr>
          <w:p w14:paraId="6C752957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110" w:type="dxa"/>
            <w:vAlign w:val="center"/>
          </w:tcPr>
          <w:p w14:paraId="65BFDE06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приёма, перевода и отчисления обучающихся</w:t>
            </w:r>
          </w:p>
        </w:tc>
        <w:tc>
          <w:tcPr>
            <w:tcW w:w="2127" w:type="dxa"/>
          </w:tcPr>
          <w:p w14:paraId="0CB569EB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26AD18C4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10445AF9" w14:textId="77777777" w:rsidTr="003D4E2E">
        <w:tc>
          <w:tcPr>
            <w:tcW w:w="9782" w:type="dxa"/>
            <w:gridSpan w:val="4"/>
            <w:vAlign w:val="center"/>
          </w:tcPr>
          <w:p w14:paraId="4B0B6C3E" w14:textId="77777777" w:rsidR="00EC3C33" w:rsidRPr="00CD3661" w:rsidRDefault="00EC3C33" w:rsidP="00EC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образовательного учреждения</w:t>
            </w:r>
            <w:r w:rsidR="00235BFE" w:rsidRPr="00CD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C33" w:rsidRPr="00CD3661" w14:paraId="62E0A5E9" w14:textId="77777777" w:rsidTr="00085C4D">
        <w:tc>
          <w:tcPr>
            <w:tcW w:w="1277" w:type="dxa"/>
            <w:vAlign w:val="center"/>
          </w:tcPr>
          <w:p w14:paraId="2962AAC5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14:paraId="493E16C4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2127" w:type="dxa"/>
            <w:vAlign w:val="center"/>
          </w:tcPr>
          <w:p w14:paraId="6DFC36D1" w14:textId="77777777" w:rsidR="00EC3C33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EC3C33" w:rsidRPr="00CD36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14:paraId="7FCFD30D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EC3C33" w:rsidRPr="00CD3661" w14:paraId="6AF529D0" w14:textId="77777777" w:rsidTr="00085C4D">
        <w:tc>
          <w:tcPr>
            <w:tcW w:w="1277" w:type="dxa"/>
            <w:vAlign w:val="center"/>
          </w:tcPr>
          <w:p w14:paraId="5F49D627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2EA96F56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27" w:type="dxa"/>
            <w:vAlign w:val="center"/>
          </w:tcPr>
          <w:p w14:paraId="3520EF90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D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14:paraId="4B933F6E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учебной, воспитательной, методической, информационной работе</w:t>
            </w:r>
          </w:p>
        </w:tc>
      </w:tr>
      <w:tr w:rsidR="00EC3C33" w:rsidRPr="00CD3661" w14:paraId="172271E9" w14:textId="77777777" w:rsidTr="00085C4D">
        <w:tc>
          <w:tcPr>
            <w:tcW w:w="1277" w:type="dxa"/>
            <w:vAlign w:val="center"/>
          </w:tcPr>
          <w:p w14:paraId="5A51FC02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163DC4DA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посредством размещения информации на сайте школы, выпусков печатной продукции о 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мероприятиях и других важных событиях в жизни школы.</w:t>
            </w:r>
          </w:p>
        </w:tc>
        <w:tc>
          <w:tcPr>
            <w:tcW w:w="2127" w:type="dxa"/>
            <w:vAlign w:val="center"/>
          </w:tcPr>
          <w:p w14:paraId="5AB596CA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14:paraId="0366BB0C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учебной, воспитательной, </w:t>
            </w: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методической, информационной работе</w:t>
            </w:r>
          </w:p>
        </w:tc>
      </w:tr>
      <w:tr w:rsidR="00EC3C33" w:rsidRPr="00CD3661" w14:paraId="55795028" w14:textId="77777777" w:rsidTr="009469B6">
        <w:tc>
          <w:tcPr>
            <w:tcW w:w="1277" w:type="dxa"/>
            <w:vAlign w:val="center"/>
          </w:tcPr>
          <w:p w14:paraId="1F78B41D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vAlign w:val="center"/>
          </w:tcPr>
          <w:p w14:paraId="74A28669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Постоянно Директор школы полномочий.</w:t>
            </w:r>
          </w:p>
        </w:tc>
        <w:tc>
          <w:tcPr>
            <w:tcW w:w="2127" w:type="dxa"/>
          </w:tcPr>
          <w:p w14:paraId="1A0B6E19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438B639D" w14:textId="77777777" w:rsidR="00EC3C33" w:rsidRPr="00CD3661" w:rsidRDefault="00EC3C33" w:rsidP="00C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1455E405" w14:textId="77777777" w:rsidTr="00085C4D">
        <w:tc>
          <w:tcPr>
            <w:tcW w:w="1277" w:type="dxa"/>
            <w:vAlign w:val="center"/>
          </w:tcPr>
          <w:p w14:paraId="2A04EB5E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vAlign w:val="center"/>
          </w:tcPr>
          <w:p w14:paraId="19C65103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2127" w:type="dxa"/>
            <w:vAlign w:val="center"/>
          </w:tcPr>
          <w:p w14:paraId="681EAE17" w14:textId="77777777" w:rsidR="00EC3C33" w:rsidRPr="00CD3661" w:rsidRDefault="00EC3C33" w:rsidP="00C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7C098590" w14:textId="77777777" w:rsidR="00EC3C33" w:rsidRPr="00CD3661" w:rsidRDefault="00EC3C33" w:rsidP="00C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учебной, воспитательной, методической, информационной работе</w:t>
            </w:r>
          </w:p>
        </w:tc>
      </w:tr>
      <w:tr w:rsidR="00EC3C33" w:rsidRPr="00CD3661" w14:paraId="27CCDD52" w14:textId="77777777" w:rsidTr="00085C4D">
        <w:tc>
          <w:tcPr>
            <w:tcW w:w="1277" w:type="dxa"/>
            <w:vAlign w:val="center"/>
          </w:tcPr>
          <w:p w14:paraId="3E194D49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6BB6CF92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школы, не принимающих должностных мер по обеспечению исполнения анти коррупционного законодательства.</w:t>
            </w:r>
          </w:p>
        </w:tc>
        <w:tc>
          <w:tcPr>
            <w:tcW w:w="2127" w:type="dxa"/>
            <w:vAlign w:val="center"/>
          </w:tcPr>
          <w:p w14:paraId="5F45FD03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Align w:val="center"/>
          </w:tcPr>
          <w:p w14:paraId="1B08485D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C3C33" w:rsidRPr="00CD3661" w14:paraId="0DF74B22" w14:textId="77777777" w:rsidTr="00832240">
        <w:tc>
          <w:tcPr>
            <w:tcW w:w="9782" w:type="dxa"/>
            <w:gridSpan w:val="4"/>
            <w:vAlign w:val="center"/>
          </w:tcPr>
          <w:p w14:paraId="79535BD7" w14:textId="77777777" w:rsidR="00EC3C33" w:rsidRPr="00CD3661" w:rsidRDefault="00235BFE" w:rsidP="0023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EC3C33" w:rsidRPr="00CD3661" w14:paraId="63FA001B" w14:textId="77777777" w:rsidTr="00085C4D">
        <w:tc>
          <w:tcPr>
            <w:tcW w:w="1277" w:type="dxa"/>
            <w:vAlign w:val="center"/>
          </w:tcPr>
          <w:p w14:paraId="630A0CEC" w14:textId="77777777" w:rsidR="00EC3C33" w:rsidRPr="00CD3661" w:rsidRDefault="00235BFE" w:rsidP="005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C33"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14:paraId="139EB512" w14:textId="77777777" w:rsidR="00EC3C33" w:rsidRPr="00CD3661" w:rsidRDefault="00EC3C33" w:rsidP="005C6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27" w:type="dxa"/>
            <w:vAlign w:val="center"/>
          </w:tcPr>
          <w:p w14:paraId="4A952644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56E9D76B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EC3C33" w:rsidRPr="00CD3661" w14:paraId="3699DB81" w14:textId="77777777" w:rsidTr="00085C4D">
        <w:tc>
          <w:tcPr>
            <w:tcW w:w="1277" w:type="dxa"/>
            <w:vAlign w:val="center"/>
          </w:tcPr>
          <w:p w14:paraId="08E2FCA7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vAlign w:val="center"/>
          </w:tcPr>
          <w:p w14:paraId="07035B47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назначении за коррупционную деятельность</w:t>
            </w:r>
          </w:p>
        </w:tc>
        <w:tc>
          <w:tcPr>
            <w:tcW w:w="2127" w:type="dxa"/>
            <w:vAlign w:val="center"/>
          </w:tcPr>
          <w:p w14:paraId="26D166A5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14:paraId="4A5B9617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EC3C33" w:rsidRPr="00CD3661" w14:paraId="4E7B3CAE" w14:textId="77777777" w:rsidTr="00085C4D">
        <w:tc>
          <w:tcPr>
            <w:tcW w:w="1277" w:type="dxa"/>
            <w:vAlign w:val="center"/>
          </w:tcPr>
          <w:p w14:paraId="4786B3F6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15B2C4E1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2127" w:type="dxa"/>
            <w:vAlign w:val="center"/>
          </w:tcPr>
          <w:p w14:paraId="06379D6B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14:paraId="1E9ED5C2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F8675E" w:rsidRPr="00CD3661" w14:paraId="67A9FFC3" w14:textId="77777777" w:rsidTr="00085C4D">
        <w:tc>
          <w:tcPr>
            <w:tcW w:w="1277" w:type="dxa"/>
            <w:vAlign w:val="center"/>
          </w:tcPr>
          <w:p w14:paraId="68D3CACE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20183ABF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«Нет коррупции!»</w:t>
            </w:r>
          </w:p>
        </w:tc>
        <w:tc>
          <w:tcPr>
            <w:tcW w:w="2127" w:type="dxa"/>
            <w:vAlign w:val="center"/>
          </w:tcPr>
          <w:p w14:paraId="5C92792B" w14:textId="77777777" w:rsidR="00F8675E" w:rsidRPr="00CD3661" w:rsidRDefault="00F8675E" w:rsidP="00C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7A3F40E8" w14:textId="77777777" w:rsidR="00F8675E" w:rsidRPr="00CD3661" w:rsidRDefault="00F8675E" w:rsidP="00C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C3C33" w:rsidRPr="00CD3661" w14:paraId="44B7887A" w14:textId="77777777" w:rsidTr="00085C4D">
        <w:tc>
          <w:tcPr>
            <w:tcW w:w="1277" w:type="dxa"/>
            <w:vAlign w:val="center"/>
          </w:tcPr>
          <w:p w14:paraId="7FC5C2DD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10" w:type="dxa"/>
            <w:vAlign w:val="center"/>
          </w:tcPr>
          <w:p w14:paraId="60D18F1F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2127" w:type="dxa"/>
            <w:vAlign w:val="center"/>
          </w:tcPr>
          <w:p w14:paraId="626C7565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14:paraId="75E09B6D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EC3C33" w:rsidRPr="00CD3661" w14:paraId="085E2B08" w14:textId="77777777" w:rsidTr="00085C4D">
        <w:tc>
          <w:tcPr>
            <w:tcW w:w="1277" w:type="dxa"/>
            <w:vAlign w:val="center"/>
          </w:tcPr>
          <w:p w14:paraId="4FFB8F1B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00ADD009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Диспут «Про взятку» (8-9 классы)</w:t>
            </w:r>
          </w:p>
        </w:tc>
        <w:tc>
          <w:tcPr>
            <w:tcW w:w="2127" w:type="dxa"/>
            <w:vAlign w:val="center"/>
          </w:tcPr>
          <w:p w14:paraId="271298DA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vAlign w:val="center"/>
          </w:tcPr>
          <w:p w14:paraId="0F7EA3CA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EC3C33" w:rsidRPr="00CD3661" w14:paraId="6D77F83F" w14:textId="77777777" w:rsidTr="00085C4D">
        <w:tc>
          <w:tcPr>
            <w:tcW w:w="1277" w:type="dxa"/>
            <w:vAlign w:val="center"/>
          </w:tcPr>
          <w:p w14:paraId="1FA574F0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10" w:type="dxa"/>
            <w:vAlign w:val="center"/>
          </w:tcPr>
          <w:p w14:paraId="2983DEAA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27" w:type="dxa"/>
            <w:vAlign w:val="center"/>
          </w:tcPr>
          <w:p w14:paraId="4301D5D2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14:paraId="3874A202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EC3C33" w:rsidRPr="00CD3661" w14:paraId="286244D5" w14:textId="77777777" w:rsidTr="00085C4D">
        <w:tc>
          <w:tcPr>
            <w:tcW w:w="1277" w:type="dxa"/>
            <w:vAlign w:val="center"/>
          </w:tcPr>
          <w:p w14:paraId="2E7B7AB4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110" w:type="dxa"/>
            <w:vAlign w:val="center"/>
          </w:tcPr>
          <w:p w14:paraId="521F21EF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2127" w:type="dxa"/>
            <w:vAlign w:val="center"/>
          </w:tcPr>
          <w:p w14:paraId="0F659FCD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Align w:val="center"/>
          </w:tcPr>
          <w:p w14:paraId="48B02402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EC3C33" w:rsidRPr="00CD3661" w14:paraId="4196776D" w14:textId="77777777" w:rsidTr="00085C4D">
        <w:tc>
          <w:tcPr>
            <w:tcW w:w="1277" w:type="dxa"/>
            <w:vAlign w:val="center"/>
          </w:tcPr>
          <w:p w14:paraId="5CF76CA1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10" w:type="dxa"/>
            <w:vAlign w:val="center"/>
          </w:tcPr>
          <w:p w14:paraId="1B0F40BF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Конкурсная творческая работа (сочинение, эссе) среди обучающихся 7-9 классов на темы: «Если бы я стал президентом», «Как бороться со взятками», «Легко ли всегда быть честным?»</w:t>
            </w:r>
          </w:p>
        </w:tc>
        <w:tc>
          <w:tcPr>
            <w:tcW w:w="2127" w:type="dxa"/>
            <w:vAlign w:val="center"/>
          </w:tcPr>
          <w:p w14:paraId="33339436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14:paraId="5CC9B7A1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C3C33" w:rsidRPr="00CD3661" w14:paraId="12179527" w14:textId="77777777" w:rsidTr="00085C4D">
        <w:tc>
          <w:tcPr>
            <w:tcW w:w="1277" w:type="dxa"/>
            <w:vAlign w:val="center"/>
          </w:tcPr>
          <w:p w14:paraId="44706591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110" w:type="dxa"/>
            <w:vAlign w:val="center"/>
          </w:tcPr>
          <w:p w14:paraId="26F544C4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 (8-9 кл.), подготовленных с участием </w:t>
            </w:r>
            <w:r w:rsidRPr="00CD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теме антикоррупционной направленности: - Мои права. - Я – гражданин. - Потребности и желания (1-4 кл.) - Гражданское общество и борьба с коррупцией. - Источники и причины коррупции. - Учащиеся против коррупции. - Условия эффективного противодействия коррупции. - Почему в России терпимое отношение к коррупции (8-9 кл.)</w:t>
            </w:r>
          </w:p>
        </w:tc>
        <w:tc>
          <w:tcPr>
            <w:tcW w:w="2127" w:type="dxa"/>
            <w:vAlign w:val="center"/>
          </w:tcPr>
          <w:p w14:paraId="2A5BEBEB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2376729C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F8675E" w:rsidRPr="00CD3661" w14:paraId="1438C256" w14:textId="77777777" w:rsidTr="00085C4D">
        <w:tc>
          <w:tcPr>
            <w:tcW w:w="1277" w:type="dxa"/>
            <w:vAlign w:val="center"/>
          </w:tcPr>
          <w:p w14:paraId="2DC1C1C6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110" w:type="dxa"/>
            <w:vAlign w:val="center"/>
          </w:tcPr>
          <w:p w14:paraId="7D33A324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классых часов, посвященных вопросам коррупции в государстве: (7-9 кл.) - Роль государства в преодолении коррупции. - СМИ и коррупция.</w:t>
            </w:r>
          </w:p>
        </w:tc>
        <w:tc>
          <w:tcPr>
            <w:tcW w:w="2127" w:type="dxa"/>
            <w:vAlign w:val="center"/>
          </w:tcPr>
          <w:p w14:paraId="41069098" w14:textId="77777777" w:rsidR="00F8675E" w:rsidRPr="00CD3661" w:rsidRDefault="00F8675E" w:rsidP="00C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33E5DC14" w14:textId="77777777" w:rsidR="00F8675E" w:rsidRPr="00CD3661" w:rsidRDefault="00F8675E" w:rsidP="00C4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EC3C33" w:rsidRPr="00CD3661" w14:paraId="233C9777" w14:textId="77777777" w:rsidTr="00085C4D">
        <w:tc>
          <w:tcPr>
            <w:tcW w:w="1277" w:type="dxa"/>
            <w:vAlign w:val="center"/>
          </w:tcPr>
          <w:p w14:paraId="60841344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110" w:type="dxa"/>
            <w:vAlign w:val="center"/>
          </w:tcPr>
          <w:p w14:paraId="45E3F01E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лучший плакат антикоррупционной направленности.</w:t>
            </w:r>
          </w:p>
        </w:tc>
        <w:tc>
          <w:tcPr>
            <w:tcW w:w="2127" w:type="dxa"/>
            <w:vAlign w:val="center"/>
          </w:tcPr>
          <w:p w14:paraId="547F95A0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D9BF617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EC3C33" w:rsidRPr="00CD3661" w14:paraId="35A0E6AF" w14:textId="77777777" w:rsidTr="00085C4D">
        <w:tc>
          <w:tcPr>
            <w:tcW w:w="1277" w:type="dxa"/>
            <w:vAlign w:val="center"/>
          </w:tcPr>
          <w:p w14:paraId="668B722A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110" w:type="dxa"/>
            <w:vAlign w:val="center"/>
          </w:tcPr>
          <w:p w14:paraId="0EA7AF78" w14:textId="77777777" w:rsidR="00EC3C33" w:rsidRPr="00CD3661" w:rsidRDefault="00235BF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 - оформление стендов в Школе; -проведение классных часов и родительских собраний на тему «Защита законных интересов несовершеннолетних от угроз, связанных с коррупцией». - обсуждение проблемы коррупции среди работников школы - анализ исполнения Плана мероприятий противодействия коррупции в школе.</w:t>
            </w:r>
          </w:p>
        </w:tc>
        <w:tc>
          <w:tcPr>
            <w:tcW w:w="2127" w:type="dxa"/>
            <w:vAlign w:val="center"/>
          </w:tcPr>
          <w:p w14:paraId="52034BE2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63830D44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педагоги-организаторы, классные руководители 1-11 классов</w:t>
            </w:r>
          </w:p>
        </w:tc>
      </w:tr>
      <w:tr w:rsidR="00235BFE" w:rsidRPr="00CD3661" w14:paraId="4420B2BB" w14:textId="77777777" w:rsidTr="006F5072">
        <w:tc>
          <w:tcPr>
            <w:tcW w:w="9782" w:type="dxa"/>
            <w:gridSpan w:val="4"/>
            <w:vAlign w:val="center"/>
          </w:tcPr>
          <w:p w14:paraId="78BEA083" w14:textId="77777777" w:rsidR="00235BFE" w:rsidRPr="00CD3661" w:rsidRDefault="00235BFE" w:rsidP="0023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EC3C33" w:rsidRPr="00CD3661" w14:paraId="75F47859" w14:textId="77777777" w:rsidTr="00085C4D">
        <w:tc>
          <w:tcPr>
            <w:tcW w:w="1277" w:type="dxa"/>
            <w:vAlign w:val="center"/>
          </w:tcPr>
          <w:p w14:paraId="35759490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  <w:vAlign w:val="center"/>
          </w:tcPr>
          <w:p w14:paraId="7AD12FFA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</w:t>
            </w:r>
          </w:p>
        </w:tc>
        <w:tc>
          <w:tcPr>
            <w:tcW w:w="2127" w:type="dxa"/>
            <w:vAlign w:val="center"/>
          </w:tcPr>
          <w:p w14:paraId="462A7797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63AB9BD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EC3C33" w:rsidRPr="00CD3661" w14:paraId="125BFEEB" w14:textId="77777777" w:rsidTr="00085C4D">
        <w:tc>
          <w:tcPr>
            <w:tcW w:w="1277" w:type="dxa"/>
            <w:vAlign w:val="center"/>
          </w:tcPr>
          <w:p w14:paraId="3EB9F5BA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7F14C319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7" w:type="dxa"/>
            <w:vAlign w:val="center"/>
          </w:tcPr>
          <w:p w14:paraId="5A8D90D0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3F969C9" w14:textId="77777777" w:rsidR="00EC3C33" w:rsidRPr="00CD3661" w:rsidRDefault="00EC3C33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C33" w:rsidRPr="00CD3661" w14:paraId="5D221930" w14:textId="77777777" w:rsidTr="00085C4D">
        <w:tc>
          <w:tcPr>
            <w:tcW w:w="1277" w:type="dxa"/>
            <w:vAlign w:val="center"/>
          </w:tcPr>
          <w:p w14:paraId="6E4F2801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vAlign w:val="center"/>
          </w:tcPr>
          <w:p w14:paraId="6DBE95C3" w14:textId="77777777" w:rsidR="00EC3C33" w:rsidRPr="00CD3661" w:rsidRDefault="00F8675E" w:rsidP="00F8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 «Работа классного руководителя по формированию антикоррупционного мировоззрения обучающихся» на заседании МО классных руководителей</w:t>
            </w:r>
          </w:p>
        </w:tc>
        <w:tc>
          <w:tcPr>
            <w:tcW w:w="2127" w:type="dxa"/>
            <w:vAlign w:val="center"/>
          </w:tcPr>
          <w:p w14:paraId="43844D28" w14:textId="77777777" w:rsidR="00EC3C33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675E"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590BFFD" w14:textId="77777777" w:rsidR="00EC3C33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8675E" w:rsidRPr="00CD3661" w14:paraId="12C96E03" w14:textId="77777777" w:rsidTr="00085C4D">
        <w:tc>
          <w:tcPr>
            <w:tcW w:w="1277" w:type="dxa"/>
            <w:vAlign w:val="center"/>
          </w:tcPr>
          <w:p w14:paraId="002D1CD6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5DB7DB6A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27" w:type="dxa"/>
            <w:vAlign w:val="center"/>
          </w:tcPr>
          <w:p w14:paraId="716948A6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14:paraId="6F14FA0B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8675E" w:rsidRPr="00CD3661" w14:paraId="6B6932A8" w14:textId="77777777" w:rsidTr="000E291D">
        <w:tc>
          <w:tcPr>
            <w:tcW w:w="9782" w:type="dxa"/>
            <w:gridSpan w:val="4"/>
            <w:vAlign w:val="center"/>
          </w:tcPr>
          <w:p w14:paraId="548E1FDD" w14:textId="77777777" w:rsidR="00F8675E" w:rsidRPr="00CD3661" w:rsidRDefault="00F8675E" w:rsidP="00F8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 (законными представителями) обучающихся</w:t>
            </w:r>
          </w:p>
        </w:tc>
      </w:tr>
      <w:tr w:rsidR="00F8675E" w:rsidRPr="00CD3661" w14:paraId="731BF97A" w14:textId="77777777" w:rsidTr="00085C4D">
        <w:tc>
          <w:tcPr>
            <w:tcW w:w="1277" w:type="dxa"/>
            <w:vAlign w:val="center"/>
          </w:tcPr>
          <w:p w14:paraId="3DC93AE9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  <w:vAlign w:val="center"/>
          </w:tcPr>
          <w:p w14:paraId="6BE5DB6D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7" w:type="dxa"/>
            <w:vAlign w:val="center"/>
          </w:tcPr>
          <w:p w14:paraId="6C1FDC2E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1D4ECD05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учебной, воспитательной, методической, информационной </w:t>
            </w: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</w:tr>
      <w:tr w:rsidR="00F8675E" w:rsidRPr="00CD3661" w14:paraId="629D6A73" w14:textId="77777777" w:rsidTr="00085C4D">
        <w:tc>
          <w:tcPr>
            <w:tcW w:w="1277" w:type="dxa"/>
            <w:vAlign w:val="center"/>
          </w:tcPr>
          <w:p w14:paraId="133EB429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110" w:type="dxa"/>
            <w:vAlign w:val="center"/>
          </w:tcPr>
          <w:p w14:paraId="67923FAA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2127" w:type="dxa"/>
            <w:vAlign w:val="center"/>
          </w:tcPr>
          <w:p w14:paraId="70A1547E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14:paraId="783349A6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8675E" w:rsidRPr="00CD3661" w14:paraId="70F87D8C" w14:textId="77777777" w:rsidTr="00085C4D">
        <w:tc>
          <w:tcPr>
            <w:tcW w:w="1277" w:type="dxa"/>
            <w:vAlign w:val="center"/>
          </w:tcPr>
          <w:p w14:paraId="4C09B570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2B82669A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7" w:type="dxa"/>
            <w:vAlign w:val="center"/>
          </w:tcPr>
          <w:p w14:paraId="44A6DE6A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родительских собраний</w:t>
            </w:r>
          </w:p>
        </w:tc>
        <w:tc>
          <w:tcPr>
            <w:tcW w:w="2268" w:type="dxa"/>
            <w:vAlign w:val="center"/>
          </w:tcPr>
          <w:p w14:paraId="50AF5263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8675E" w:rsidRPr="00CD3661" w14:paraId="28DAD1C8" w14:textId="77777777" w:rsidTr="00085C4D">
        <w:tc>
          <w:tcPr>
            <w:tcW w:w="1277" w:type="dxa"/>
            <w:vAlign w:val="center"/>
          </w:tcPr>
          <w:p w14:paraId="07F55F0C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6B4BF426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школы, проведение итогового родительского собрания</w:t>
            </w:r>
          </w:p>
        </w:tc>
        <w:tc>
          <w:tcPr>
            <w:tcW w:w="2127" w:type="dxa"/>
            <w:vAlign w:val="center"/>
          </w:tcPr>
          <w:p w14:paraId="5BE236C3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268" w:type="dxa"/>
            <w:vAlign w:val="center"/>
          </w:tcPr>
          <w:p w14:paraId="105BB27B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учебной, воспитательной, методической, информационной работе</w:t>
            </w:r>
          </w:p>
        </w:tc>
      </w:tr>
      <w:tr w:rsidR="00F8675E" w:rsidRPr="00CD3661" w14:paraId="40ACACF2" w14:textId="77777777" w:rsidTr="00085C4D">
        <w:tc>
          <w:tcPr>
            <w:tcW w:w="1277" w:type="dxa"/>
            <w:vAlign w:val="center"/>
          </w:tcPr>
          <w:p w14:paraId="6DAEA8DD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vAlign w:val="center"/>
          </w:tcPr>
          <w:p w14:paraId="609123DD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27" w:type="dxa"/>
            <w:vAlign w:val="center"/>
          </w:tcPr>
          <w:p w14:paraId="3B19BF9C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65D893D8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75E" w:rsidRPr="00CD3661" w14:paraId="518F061D" w14:textId="77777777" w:rsidTr="00085C4D">
        <w:tc>
          <w:tcPr>
            <w:tcW w:w="1277" w:type="dxa"/>
            <w:vAlign w:val="center"/>
          </w:tcPr>
          <w:p w14:paraId="3B7393D6" w14:textId="77777777" w:rsidR="00F8675E" w:rsidRPr="00CD3661" w:rsidRDefault="00F8675E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5BFB3D00" w14:textId="77777777" w:rsidR="00F8675E" w:rsidRPr="00CD3661" w:rsidRDefault="00CD3661" w:rsidP="00CD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родителей (законных представителей) обучающихся к явлениям коррупции»</w:t>
            </w:r>
          </w:p>
        </w:tc>
        <w:tc>
          <w:tcPr>
            <w:tcW w:w="2127" w:type="dxa"/>
            <w:vAlign w:val="center"/>
          </w:tcPr>
          <w:p w14:paraId="5060150C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vAlign w:val="center"/>
          </w:tcPr>
          <w:p w14:paraId="1114445B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8675E" w:rsidRPr="00CD3661" w14:paraId="099EBA24" w14:textId="77777777" w:rsidTr="00085C4D">
        <w:tc>
          <w:tcPr>
            <w:tcW w:w="1277" w:type="dxa"/>
            <w:vAlign w:val="center"/>
          </w:tcPr>
          <w:p w14:paraId="76EA6312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10" w:type="dxa"/>
            <w:vAlign w:val="center"/>
          </w:tcPr>
          <w:p w14:paraId="18E78FE5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6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127" w:type="dxa"/>
            <w:vAlign w:val="center"/>
          </w:tcPr>
          <w:p w14:paraId="0687FC77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29ED2485" w14:textId="77777777" w:rsidR="00F8675E" w:rsidRPr="00CD3661" w:rsidRDefault="00CD3661" w:rsidP="0008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учебной, воспитательной, методической, информационной работе</w:t>
            </w:r>
          </w:p>
        </w:tc>
      </w:tr>
    </w:tbl>
    <w:p w14:paraId="2957B6EB" w14:textId="77777777" w:rsidR="00085C4D" w:rsidRPr="00085C4D" w:rsidRDefault="00085C4D" w:rsidP="00085C4D">
      <w:pPr>
        <w:rPr>
          <w:rFonts w:ascii="Times New Roman" w:hAnsi="Times New Roman" w:cs="Times New Roman"/>
          <w:sz w:val="28"/>
          <w:szCs w:val="28"/>
        </w:rPr>
      </w:pPr>
    </w:p>
    <w:sectPr w:rsidR="00085C4D" w:rsidRPr="00085C4D" w:rsidSect="00701A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D53"/>
    <w:multiLevelType w:val="hybridMultilevel"/>
    <w:tmpl w:val="7156688E"/>
    <w:lvl w:ilvl="0" w:tplc="CA083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C0B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5644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729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BE37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C0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BAF7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5224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545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7790177">
    <w:abstractNumId w:val="0"/>
  </w:num>
  <w:num w:numId="2" w16cid:durableId="1221743884">
    <w:abstractNumId w:val="2"/>
  </w:num>
  <w:num w:numId="3" w16cid:durableId="171018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93"/>
    <w:rsid w:val="00085C4D"/>
    <w:rsid w:val="000E28D7"/>
    <w:rsid w:val="00172A5A"/>
    <w:rsid w:val="00235BFE"/>
    <w:rsid w:val="00395B93"/>
    <w:rsid w:val="00522861"/>
    <w:rsid w:val="005C145A"/>
    <w:rsid w:val="00723A17"/>
    <w:rsid w:val="00844D1F"/>
    <w:rsid w:val="0087139D"/>
    <w:rsid w:val="00B93394"/>
    <w:rsid w:val="00CD203B"/>
    <w:rsid w:val="00CD3661"/>
    <w:rsid w:val="00D81324"/>
    <w:rsid w:val="00D9341D"/>
    <w:rsid w:val="00DE58E1"/>
    <w:rsid w:val="00EB5450"/>
    <w:rsid w:val="00EC3C33"/>
    <w:rsid w:val="00F508AC"/>
    <w:rsid w:val="00F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C54"/>
  <w15:docId w15:val="{55B5D5D8-4683-40E7-836B-5462CF3E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45A"/>
    <w:pPr>
      <w:ind w:left="720"/>
      <w:contextualSpacing/>
    </w:pPr>
  </w:style>
  <w:style w:type="table" w:customStyle="1" w:styleId="1">
    <w:name w:val="Сетка таблицы1"/>
    <w:basedOn w:val="a1"/>
    <w:rsid w:val="005C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OT</cp:lastModifiedBy>
  <cp:revision>15</cp:revision>
  <cp:lastPrinted>2022-09-13T07:46:00Z</cp:lastPrinted>
  <dcterms:created xsi:type="dcterms:W3CDTF">2015-09-07T06:47:00Z</dcterms:created>
  <dcterms:modified xsi:type="dcterms:W3CDTF">2023-09-20T07:29:00Z</dcterms:modified>
</cp:coreProperties>
</file>