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48A99" w14:textId="77777777" w:rsidR="00E45453" w:rsidRPr="00E45453" w:rsidRDefault="00E45453" w:rsidP="00E4545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545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55ADF58" wp14:editId="2A36E7A5">
            <wp:extent cx="574040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066C" w14:textId="77777777" w:rsidR="00E45453" w:rsidRPr="00E45453" w:rsidRDefault="00E45453" w:rsidP="00E4545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gramStart"/>
      <w:r w:rsidRPr="00E454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МУНИЦИПАЛЬНОЕ  ОБРАЗОВАНИЕ</w:t>
      </w:r>
      <w:proofErr w:type="gramEnd"/>
    </w:p>
    <w:p w14:paraId="4A9113DB" w14:textId="77777777" w:rsidR="00E45453" w:rsidRPr="00E45453" w:rsidRDefault="00E45453" w:rsidP="00E454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45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 НИЖНЕВАРТОВСК</w:t>
      </w:r>
      <w:proofErr w:type="gramEnd"/>
    </w:p>
    <w:p w14:paraId="3AB3A25C" w14:textId="77777777" w:rsidR="00E45453" w:rsidRPr="00E45453" w:rsidRDefault="00E45453" w:rsidP="003D24ED">
      <w:pPr>
        <w:keepNext/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54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1868692F" w14:textId="77777777" w:rsidR="00E45453" w:rsidRPr="00E45453" w:rsidRDefault="00E45453" w:rsidP="003D24E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5»</w:t>
      </w:r>
    </w:p>
    <w:p w14:paraId="7897E7AB" w14:textId="77777777" w:rsidR="00E45453" w:rsidRPr="00E45453" w:rsidRDefault="00E45453" w:rsidP="00E4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00" w:type="dxa"/>
        <w:tblInd w:w="-25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0"/>
        <w:gridCol w:w="1220"/>
        <w:gridCol w:w="3880"/>
      </w:tblGrid>
      <w:tr w:rsidR="00E45453" w:rsidRPr="00E45453" w14:paraId="7BDA5EDD" w14:textId="77777777" w:rsidTr="007B5CA1">
        <w:tc>
          <w:tcPr>
            <w:tcW w:w="49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69F82C7" w14:textId="77777777" w:rsidR="00E45453" w:rsidRPr="00E45453" w:rsidRDefault="00E45453" w:rsidP="00E4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0690FA4" w14:textId="77777777" w:rsidR="00E45453" w:rsidRPr="00E45453" w:rsidRDefault="00E45453" w:rsidP="00E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89F074" w14:textId="77777777" w:rsidR="00E45453" w:rsidRPr="00E45453" w:rsidRDefault="00E45453" w:rsidP="00E45453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376447E" w14:textId="77777777" w:rsidR="00884BD2" w:rsidRPr="00BE6883" w:rsidRDefault="00884BD2" w:rsidP="00BE68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BE688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ПРИКАЗ</w:t>
      </w:r>
    </w:p>
    <w:p w14:paraId="6B2E4128" w14:textId="79649105" w:rsidR="00E01B7B" w:rsidRPr="00E01B7B" w:rsidRDefault="00E01B7B" w:rsidP="00E01B7B">
      <w:pPr>
        <w:pStyle w:val="50"/>
        <w:shd w:val="clear" w:color="auto" w:fill="auto"/>
        <w:tabs>
          <w:tab w:val="left" w:pos="8472"/>
        </w:tabs>
        <w:spacing w:before="0" w:after="483" w:line="260" w:lineRule="exact"/>
        <w:ind w:left="400" w:hanging="400"/>
        <w:rPr>
          <w:i w:val="0"/>
        </w:rPr>
      </w:pPr>
      <w:r w:rsidRPr="00043BBC">
        <w:rPr>
          <w:rFonts w:eastAsiaTheme="majorEastAsia"/>
          <w:i w:val="0"/>
          <w:color w:val="FF0000"/>
          <w:lang w:eastAsia="ru-RU"/>
        </w:rPr>
        <w:t xml:space="preserve">  </w:t>
      </w:r>
      <w:r w:rsidR="00884BD2" w:rsidRPr="00043BBC">
        <w:rPr>
          <w:rFonts w:eastAsiaTheme="majorEastAsia"/>
          <w:i w:val="0"/>
          <w:color w:val="FF0000"/>
          <w:lang w:eastAsia="ru-RU"/>
        </w:rPr>
        <w:t xml:space="preserve"> </w:t>
      </w:r>
      <w:r w:rsidR="00AD0208" w:rsidRPr="000562C3">
        <w:rPr>
          <w:i w:val="0"/>
        </w:rPr>
        <w:t xml:space="preserve">от </w:t>
      </w:r>
      <w:r w:rsidR="0064506A">
        <w:rPr>
          <w:i w:val="0"/>
        </w:rPr>
        <w:t>04.09.2023</w:t>
      </w:r>
      <w:r w:rsidRPr="00E01B7B">
        <w:rPr>
          <w:i w:val="0"/>
        </w:rPr>
        <w:tab/>
        <w:t>№</w:t>
      </w:r>
      <w:r w:rsidR="0064506A">
        <w:rPr>
          <w:i w:val="0"/>
        </w:rPr>
        <w:t>717</w:t>
      </w:r>
    </w:p>
    <w:p w14:paraId="2CB3F36F" w14:textId="7B3A1F0F" w:rsidR="0064506A" w:rsidRPr="0064506A" w:rsidRDefault="0064506A" w:rsidP="0064506A">
      <w:pPr>
        <w:spacing w:after="0"/>
        <w:ind w:right="4676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Об организации платных дополнительных образовательных услугах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06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759A93BE" w14:textId="795AD540" w:rsidR="005F05B8" w:rsidRPr="0064506A" w:rsidRDefault="005F05B8" w:rsidP="0064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CCD8D" w14:textId="77777777" w:rsidR="00AD0208" w:rsidRPr="0064506A" w:rsidRDefault="00AD0208" w:rsidP="0064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00A5" w14:textId="2C11ABEB" w:rsidR="005F05B8" w:rsidRPr="0064506A" w:rsidRDefault="0064506A" w:rsidP="006450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 xml:space="preserve">В целя организации работы </w:t>
      </w:r>
      <w:proofErr w:type="gramStart"/>
      <w:r w:rsidRPr="0064506A">
        <w:rPr>
          <w:rFonts w:ascii="Times New Roman" w:hAnsi="Times New Roman" w:cs="Times New Roman"/>
          <w:sz w:val="28"/>
          <w:szCs w:val="28"/>
        </w:rPr>
        <w:t>про предоставлению</w:t>
      </w:r>
      <w:proofErr w:type="gramEnd"/>
      <w:r w:rsidRPr="0064506A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в МБО УСШ№5</w:t>
      </w:r>
    </w:p>
    <w:p w14:paraId="7C6B757A" w14:textId="670515D9" w:rsidR="00442C08" w:rsidRPr="0064506A" w:rsidRDefault="00442C08" w:rsidP="00645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br/>
      </w:r>
    </w:p>
    <w:p w14:paraId="73DC5CC4" w14:textId="14A0EB31" w:rsidR="00442C08" w:rsidRPr="0064506A" w:rsidRDefault="00442C08" w:rsidP="00645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D4209F7" w14:textId="77777777" w:rsidR="00442C08" w:rsidRPr="0064506A" w:rsidRDefault="00442C08" w:rsidP="0064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13DB2" w14:textId="48D4ED85" w:rsidR="0064506A" w:rsidRPr="0064506A" w:rsidRDefault="0064506A" w:rsidP="006450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Начать ведение платных образовательных услуг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06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C58B0DA" w14:textId="41199BBE" w:rsidR="0064506A" w:rsidRPr="0064506A" w:rsidRDefault="0064506A" w:rsidP="006450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Методисту (Бондаренко В.В.) провести с руководителями ПЦК знакомство с нормативными документами по введению платных дополнительных образовательных услуг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06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1857735" w14:textId="77777777" w:rsidR="0064506A" w:rsidRPr="0064506A" w:rsidRDefault="0064506A" w:rsidP="006450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Руководителям ПЦК довести информации до учителей - предметников и классных руководителей о начале работы платных дополнительных образовательных услуг.</w:t>
      </w:r>
    </w:p>
    <w:p w14:paraId="683B0830" w14:textId="77777777" w:rsidR="0064506A" w:rsidRPr="0064506A" w:rsidRDefault="0064506A" w:rsidP="006450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Классным руководителям на родительских собрания проинформировать родителей о платных дополнительных образовательных услугах.</w:t>
      </w:r>
    </w:p>
    <w:p w14:paraId="3BB614C5" w14:textId="77777777" w:rsidR="0064506A" w:rsidRPr="0064506A" w:rsidRDefault="0064506A" w:rsidP="006450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6A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</w:t>
      </w:r>
    </w:p>
    <w:p w14:paraId="2258C41D" w14:textId="77777777" w:rsidR="006B1A07" w:rsidRPr="006B1A07" w:rsidRDefault="006B1A07" w:rsidP="006B1A07"/>
    <w:p w14:paraId="426856CA" w14:textId="77777777" w:rsidR="00185B6A" w:rsidRPr="00A659F1" w:rsidRDefault="00185B6A" w:rsidP="00185B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</w:t>
      </w:r>
      <w:r w:rsidRPr="00A65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5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5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A659F1">
        <w:rPr>
          <w:rFonts w:ascii="Times New Roman" w:eastAsia="Times New Roman" w:hAnsi="Times New Roman"/>
          <w:b/>
          <w:sz w:val="28"/>
          <w:szCs w:val="28"/>
          <w:lang w:eastAsia="ru-RU"/>
        </w:rPr>
        <w:t>Н.Н. Флерко</w:t>
      </w:r>
    </w:p>
    <w:p w14:paraId="72118652" w14:textId="77777777" w:rsidR="002F5920" w:rsidRDefault="002F5920" w:rsidP="00185B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B99A6A" w14:textId="77777777" w:rsidR="000562C3" w:rsidRDefault="000562C3" w:rsidP="00185B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271453" w14:textId="423FF4C5" w:rsidR="000562C3" w:rsidRDefault="000562C3" w:rsidP="00185B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047234" w14:textId="77777777" w:rsidR="00B007B7" w:rsidRPr="00B604DF" w:rsidRDefault="00B007B7" w:rsidP="00185B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007B7" w:rsidRPr="00B604DF" w:rsidSect="00B007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20590"/>
    <w:multiLevelType w:val="multilevel"/>
    <w:tmpl w:val="409E5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B6E92"/>
    <w:multiLevelType w:val="multilevel"/>
    <w:tmpl w:val="61628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205D6"/>
    <w:multiLevelType w:val="multilevel"/>
    <w:tmpl w:val="248A1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F2389"/>
    <w:multiLevelType w:val="multilevel"/>
    <w:tmpl w:val="0040E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B33F9"/>
    <w:multiLevelType w:val="hybridMultilevel"/>
    <w:tmpl w:val="16609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77991"/>
    <w:multiLevelType w:val="hybridMultilevel"/>
    <w:tmpl w:val="188E4A20"/>
    <w:lvl w:ilvl="0" w:tplc="EE9EA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2B39"/>
    <w:multiLevelType w:val="hybridMultilevel"/>
    <w:tmpl w:val="CCD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75A9"/>
    <w:multiLevelType w:val="multilevel"/>
    <w:tmpl w:val="4962BD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30F2B"/>
    <w:multiLevelType w:val="hybridMultilevel"/>
    <w:tmpl w:val="0F0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0149"/>
    <w:multiLevelType w:val="multilevel"/>
    <w:tmpl w:val="07EC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518B8"/>
    <w:multiLevelType w:val="hybridMultilevel"/>
    <w:tmpl w:val="09042ECC"/>
    <w:lvl w:ilvl="0" w:tplc="EAB6F85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2CF7470"/>
    <w:multiLevelType w:val="multilevel"/>
    <w:tmpl w:val="92B49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9958A2"/>
    <w:multiLevelType w:val="multilevel"/>
    <w:tmpl w:val="0EFAE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3147F0"/>
    <w:multiLevelType w:val="multilevel"/>
    <w:tmpl w:val="056A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112571"/>
    <w:multiLevelType w:val="hybridMultilevel"/>
    <w:tmpl w:val="472CD084"/>
    <w:lvl w:ilvl="0" w:tplc="EE9EA5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56743C2"/>
    <w:multiLevelType w:val="hybridMultilevel"/>
    <w:tmpl w:val="4EF4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67928"/>
    <w:multiLevelType w:val="multilevel"/>
    <w:tmpl w:val="72407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3018704">
    <w:abstractNumId w:val="15"/>
  </w:num>
  <w:num w:numId="2" w16cid:durableId="2005550758">
    <w:abstractNumId w:val="13"/>
  </w:num>
  <w:num w:numId="3" w16cid:durableId="2071881068">
    <w:abstractNumId w:val="10"/>
  </w:num>
  <w:num w:numId="4" w16cid:durableId="815758198">
    <w:abstractNumId w:val="11"/>
  </w:num>
  <w:num w:numId="5" w16cid:durableId="229511180">
    <w:abstractNumId w:val="16"/>
  </w:num>
  <w:num w:numId="6" w16cid:durableId="674649418">
    <w:abstractNumId w:val="6"/>
  </w:num>
  <w:num w:numId="7" w16cid:durableId="1741977000">
    <w:abstractNumId w:val="9"/>
  </w:num>
  <w:num w:numId="8" w16cid:durableId="1321930200">
    <w:abstractNumId w:val="8"/>
  </w:num>
  <w:num w:numId="9" w16cid:durableId="1989816991">
    <w:abstractNumId w:val="5"/>
  </w:num>
  <w:num w:numId="10" w16cid:durableId="1199197628">
    <w:abstractNumId w:val="14"/>
  </w:num>
  <w:num w:numId="11" w16cid:durableId="1911698056">
    <w:abstractNumId w:val="2"/>
  </w:num>
  <w:num w:numId="12" w16cid:durableId="2105757136">
    <w:abstractNumId w:val="3"/>
  </w:num>
  <w:num w:numId="13" w16cid:durableId="883567764">
    <w:abstractNumId w:val="12"/>
  </w:num>
  <w:num w:numId="14" w16cid:durableId="1106266700">
    <w:abstractNumId w:val="0"/>
  </w:num>
  <w:num w:numId="15" w16cid:durableId="1250240301">
    <w:abstractNumId w:val="7"/>
  </w:num>
  <w:num w:numId="16" w16cid:durableId="2001617191">
    <w:abstractNumId w:val="1"/>
  </w:num>
  <w:num w:numId="17" w16cid:durableId="3062515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17"/>
    <w:rsid w:val="00043BBC"/>
    <w:rsid w:val="000515B5"/>
    <w:rsid w:val="000562C3"/>
    <w:rsid w:val="000578B7"/>
    <w:rsid w:val="00085663"/>
    <w:rsid w:val="000A5776"/>
    <w:rsid w:val="000C429A"/>
    <w:rsid w:val="000E0510"/>
    <w:rsid w:val="00104005"/>
    <w:rsid w:val="001112C0"/>
    <w:rsid w:val="0012444D"/>
    <w:rsid w:val="001679CE"/>
    <w:rsid w:val="00185B6A"/>
    <w:rsid w:val="00194A29"/>
    <w:rsid w:val="001A06CE"/>
    <w:rsid w:val="001B49BD"/>
    <w:rsid w:val="00261240"/>
    <w:rsid w:val="0028384D"/>
    <w:rsid w:val="002A539F"/>
    <w:rsid w:val="002E2686"/>
    <w:rsid w:val="002F5920"/>
    <w:rsid w:val="003577A8"/>
    <w:rsid w:val="003D24ED"/>
    <w:rsid w:val="0043787A"/>
    <w:rsid w:val="00442C08"/>
    <w:rsid w:val="00462149"/>
    <w:rsid w:val="0046702C"/>
    <w:rsid w:val="00477041"/>
    <w:rsid w:val="00494B77"/>
    <w:rsid w:val="005A7A74"/>
    <w:rsid w:val="005D78AA"/>
    <w:rsid w:val="005F05B8"/>
    <w:rsid w:val="00600D12"/>
    <w:rsid w:val="0064506A"/>
    <w:rsid w:val="006B1A07"/>
    <w:rsid w:val="00741933"/>
    <w:rsid w:val="00765993"/>
    <w:rsid w:val="007922ED"/>
    <w:rsid w:val="007B2297"/>
    <w:rsid w:val="007B5CA1"/>
    <w:rsid w:val="00857511"/>
    <w:rsid w:val="00861BA6"/>
    <w:rsid w:val="00880EA9"/>
    <w:rsid w:val="00884BD2"/>
    <w:rsid w:val="0090203D"/>
    <w:rsid w:val="00903EA5"/>
    <w:rsid w:val="00915EDD"/>
    <w:rsid w:val="00916A96"/>
    <w:rsid w:val="00992F01"/>
    <w:rsid w:val="009B2384"/>
    <w:rsid w:val="00A3151A"/>
    <w:rsid w:val="00A8242B"/>
    <w:rsid w:val="00A94661"/>
    <w:rsid w:val="00AA3206"/>
    <w:rsid w:val="00AD0208"/>
    <w:rsid w:val="00AD42A9"/>
    <w:rsid w:val="00AF313F"/>
    <w:rsid w:val="00B007B7"/>
    <w:rsid w:val="00B32C17"/>
    <w:rsid w:val="00B41AE4"/>
    <w:rsid w:val="00B60B2D"/>
    <w:rsid w:val="00B61A7B"/>
    <w:rsid w:val="00B75158"/>
    <w:rsid w:val="00BE6883"/>
    <w:rsid w:val="00C028ED"/>
    <w:rsid w:val="00C225E2"/>
    <w:rsid w:val="00C52949"/>
    <w:rsid w:val="00C80D35"/>
    <w:rsid w:val="00CC625A"/>
    <w:rsid w:val="00D04EB0"/>
    <w:rsid w:val="00D07D64"/>
    <w:rsid w:val="00D463F4"/>
    <w:rsid w:val="00D6368A"/>
    <w:rsid w:val="00D65A41"/>
    <w:rsid w:val="00DE061F"/>
    <w:rsid w:val="00DE13F0"/>
    <w:rsid w:val="00E01B7B"/>
    <w:rsid w:val="00E130B3"/>
    <w:rsid w:val="00E45453"/>
    <w:rsid w:val="00E51DA4"/>
    <w:rsid w:val="00E5408F"/>
    <w:rsid w:val="00E60CD4"/>
    <w:rsid w:val="00EA1371"/>
    <w:rsid w:val="00EA4414"/>
    <w:rsid w:val="00EC5A85"/>
    <w:rsid w:val="00ED551E"/>
    <w:rsid w:val="00EF7C81"/>
    <w:rsid w:val="00F372C6"/>
    <w:rsid w:val="00F92633"/>
    <w:rsid w:val="00FC7656"/>
    <w:rsid w:val="00FE14BA"/>
    <w:rsid w:val="00FE648D"/>
    <w:rsid w:val="00FF1B27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CF13"/>
  <w15:docId w15:val="{E29A9DF4-8E67-49B0-A064-5AF21C4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D2"/>
  </w:style>
  <w:style w:type="paragraph" w:styleId="1">
    <w:name w:val="heading 1"/>
    <w:basedOn w:val="a"/>
    <w:next w:val="a"/>
    <w:link w:val="10"/>
    <w:qFormat/>
    <w:rsid w:val="003D2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1DA4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E51D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51D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D2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24ED"/>
    <w:pPr>
      <w:widowControl w:val="0"/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992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9">
    <w:name w:val="Table Grid"/>
    <w:basedOn w:val="a1"/>
    <w:uiPriority w:val="39"/>
    <w:rsid w:val="0099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1"/>
    <w:rsid w:val="00992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92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37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2C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F3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"/>
    <w:basedOn w:val="6"/>
    <w:rsid w:val="00F3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F372C6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372C6"/>
    <w:pPr>
      <w:widowControl w:val="0"/>
      <w:shd w:val="clear" w:color="auto" w:fill="FFFFFF"/>
      <w:spacing w:before="660" w:after="0" w:line="37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5D78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D7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D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7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Garamond23pt-2pt">
    <w:name w:val="Основной текст (2) + Garamond;23 pt;Полужирный;Курсив;Интервал -2 pt"/>
    <w:basedOn w:val="21"/>
    <w:rsid w:val="005D78A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295pt0pt">
    <w:name w:val="Основной текст (2) + 9;5 pt;Полужирный;Малые прописные;Интервал 0 pt"/>
    <w:basedOn w:val="21"/>
    <w:rsid w:val="005D78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0">
    <w:name w:val="Основной текст (2) + 9;5 pt;Полужирный;Интервал 0 pt"/>
    <w:basedOn w:val="21"/>
    <w:rsid w:val="005D7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D78AA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1A06CE"/>
    <w:rPr>
      <w:b/>
      <w:bCs/>
    </w:rPr>
  </w:style>
  <w:style w:type="character" w:customStyle="1" w:styleId="24">
    <w:name w:val="Основной текст (2) + Курсив"/>
    <w:basedOn w:val="21"/>
    <w:rsid w:val="00E01B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3"/>
    <w:rsid w:val="002F59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1"/>
    <w:rsid w:val="002F5920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Candara95pt">
    <w:name w:val="Основной текст (2) + Candara;9;5 pt;Полужирный"/>
    <w:basedOn w:val="21"/>
    <w:rsid w:val="006B1A0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"/>
    <w:basedOn w:val="a0"/>
    <w:rsid w:val="006B1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8pt">
    <w:name w:val="Основной текст (5) + 8 pt;Не полужирный;Не курсив"/>
    <w:basedOn w:val="5"/>
    <w:rsid w:val="006B1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6B1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25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5E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0"/>
    <w:link w:val="14"/>
    <w:rsid w:val="00442C08"/>
    <w:rPr>
      <w:rFonts w:ascii="Times New Roman" w:eastAsia="Times New Roman" w:hAnsi="Times New Roman" w:cs="Times New Roman"/>
      <w:color w:val="1F1F1F"/>
    </w:rPr>
  </w:style>
  <w:style w:type="paragraph" w:customStyle="1" w:styleId="14">
    <w:name w:val="Основной текст1"/>
    <w:basedOn w:val="a"/>
    <w:link w:val="ac"/>
    <w:rsid w:val="00442C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F1F1F"/>
    </w:rPr>
  </w:style>
  <w:style w:type="paragraph" w:styleId="ad">
    <w:name w:val="Normal (Web)"/>
    <w:basedOn w:val="a"/>
    <w:uiPriority w:val="99"/>
    <w:semiHidden/>
    <w:unhideWhenUsed/>
    <w:rsid w:val="00B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00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4E0-70FA-48D5-A0A2-7126C49E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2022-09-15T05:37:00Z</cp:lastPrinted>
  <dcterms:created xsi:type="dcterms:W3CDTF">2024-06-07T07:53:00Z</dcterms:created>
  <dcterms:modified xsi:type="dcterms:W3CDTF">2024-06-07T07:53:00Z</dcterms:modified>
</cp:coreProperties>
</file>