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4B" w:rsidRDefault="0046724B" w:rsidP="0046724B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</w:rPr>
        <w:t>Анкета "Питание глазами родителей"</w:t>
      </w:r>
    </w:p>
    <w:p w:rsidR="0046724B" w:rsidRDefault="0046724B" w:rsidP="0046724B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1.Удовлетворяет ли Вас система организации питания в школе?</w:t>
      </w:r>
    </w:p>
    <w:p w:rsidR="0046724B" w:rsidRDefault="0046724B" w:rsidP="0046724B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</w:t>
      </w:r>
      <w:r>
        <w:rPr>
          <w:color w:val="000000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6724B" w:rsidRDefault="0046724B" w:rsidP="0046724B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</w:t>
      </w:r>
      <w:r>
        <w:rPr>
          <w:color w:val="000000"/>
          <w:shd w:val="clear" w:color="auto" w:fill="FFFFFF"/>
        </w:rPr>
        <w:br/>
        <w:t>4.Удовлетворены ли Вы санитарным состоянием столовой, качеством приготовления пищи? </w:t>
      </w:r>
    </w:p>
    <w:p w:rsidR="0046724B" w:rsidRDefault="0046724B" w:rsidP="0046724B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</w:t>
      </w:r>
    </w:p>
    <w:p w:rsidR="0046724B" w:rsidRDefault="0046724B" w:rsidP="004672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24B" w:rsidRPr="0046724B" w:rsidRDefault="0046724B" w:rsidP="0046724B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РОДИТЕЛЕЙ</w:t>
      </w:r>
    </w:p>
    <w:p w:rsidR="0046724B" w:rsidRPr="0046724B" w:rsidRDefault="0046724B" w:rsidP="0046724B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672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  сын (дочь)  обедает в школе? ____________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672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нет, то по какой причине?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 не даете денег на питание в школе;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ваш ребенок плотно завтракает дома;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нравится школьная еда;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 даете денег на питание в школе, но он (она) их тратит на другие личные нужды;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672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Интересуетесь ли вы организацией горячего питания в школе?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672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Довольны ли вы качеством школьного питания?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Start"/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Н</w:t>
      </w:r>
      <w:proofErr w:type="gramEnd"/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672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Принимаете ли вы активное участие в  классных и общешкольных мероприятиях, связанных  с вопросами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  детей?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672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как повлияло на питание Вашего ребенка разнообразие М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еню в школьной столовой?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положительно;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отрицательно;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никак не повлияло;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672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нужно ли приучать ребенка к культуре еды?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только в школе;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только дома;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как в школе, так и дома;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6724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ли вы с вашим ребенком дома о пользе той или иной пищи, о витаминах, содержащихся в разных блюдах?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постоянно;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не хватает времени;</w:t>
      </w:r>
    </w:p>
    <w:p w:rsidR="0046724B" w:rsidRPr="0046724B" w:rsidRDefault="0046724B" w:rsidP="004672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иногда;</w:t>
      </w:r>
    </w:p>
    <w:p w:rsidR="00C96267" w:rsidRDefault="00C96267"/>
    <w:p w:rsidR="00133C0E" w:rsidRDefault="00133C0E"/>
    <w:p w:rsidR="00133C0E" w:rsidRDefault="00133C0E"/>
    <w:p w:rsidR="00133C0E" w:rsidRDefault="00133C0E"/>
    <w:p w:rsidR="00133C0E" w:rsidRPr="00133C0E" w:rsidRDefault="00133C0E" w:rsidP="00133C0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Анкета  по питанию (для родителей)</w:t>
      </w:r>
    </w:p>
    <w:p w:rsidR="00133C0E" w:rsidRPr="00133C0E" w:rsidRDefault="00133C0E" w:rsidP="00133C0E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3C0E" w:rsidRPr="00133C0E" w:rsidRDefault="00133C0E" w:rsidP="00133C0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Завтракает ли Ваш ребенок перед уходом в школу?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всегда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ест фрукты или пьет напитки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никогда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Интересовались ли Вы меню школьной столовой?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однажды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редко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никогда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Нравится ли Вашему ребенку ассортимент блюд в школе?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всегда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Ваш ребенок получает горячий завтрак?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Ваш ребенок пользуется буфетной продукцией (булка, пирожок, пицца, чай)?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редко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Вас устраивает меню школьной столовой?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</w:t>
      </w:r>
    </w:p>
    <w:p w:rsidR="00133C0E" w:rsidRPr="00133C0E" w:rsidRDefault="00133C0E" w:rsidP="00133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бы работа столовой Вашей школы оценивалась по пятибалльной системе, чтобы Вы поставили?_____________________________________________________________</w:t>
      </w:r>
    </w:p>
    <w:p w:rsidR="00133C0E" w:rsidRDefault="00133C0E" w:rsidP="00133C0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8. Нужны ли завтраки в портфеле?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 ли ваш ребенок </w:t>
      </w:r>
      <w:proofErr w:type="gramStart"/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3C0E" w:rsidRPr="00133C0E" w:rsidRDefault="00133C0E" w:rsidP="00133C0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бутерброд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фрукты?</w:t>
      </w:r>
    </w:p>
    <w:p w:rsidR="00133C0E" w:rsidRPr="00133C0E" w:rsidRDefault="00133C0E" w:rsidP="00133C0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                                                                                  а) да</w:t>
      </w:r>
    </w:p>
    <w:p w:rsidR="00133C0E" w:rsidRPr="00133C0E" w:rsidRDefault="00133C0E" w:rsidP="00133C0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3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                                                                                б) нет</w:t>
      </w:r>
    </w:p>
    <w:p w:rsidR="00133C0E" w:rsidRPr="00133C0E" w:rsidRDefault="00133C0E" w:rsidP="00133C0E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133C0E" w:rsidRDefault="00133C0E">
      <w:bookmarkStart w:id="0" w:name="_GoBack"/>
      <w:bookmarkEnd w:id="0"/>
    </w:p>
    <w:sectPr w:rsidR="00133C0E" w:rsidSect="004672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812CA"/>
    <w:multiLevelType w:val="multilevel"/>
    <w:tmpl w:val="E904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34"/>
    <w:rsid w:val="00133C0E"/>
    <w:rsid w:val="0046724B"/>
    <w:rsid w:val="00C96267"/>
    <w:rsid w:val="00D8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2017-02-01T07:25:00Z</cp:lastPrinted>
  <dcterms:created xsi:type="dcterms:W3CDTF">2017-02-01T07:19:00Z</dcterms:created>
  <dcterms:modified xsi:type="dcterms:W3CDTF">2017-02-01T07:25:00Z</dcterms:modified>
</cp:coreProperties>
</file>