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10" w:rsidRDefault="00170644">
      <w:pPr>
        <w:pStyle w:val="1"/>
        <w:ind w:left="314" w:right="361"/>
      </w:pPr>
      <w:r>
        <w:t xml:space="preserve">    ДОГОВОР №____</w:t>
      </w:r>
      <w:r>
        <w:rPr>
          <w:b w:val="0"/>
        </w:rPr>
        <w:t xml:space="preserve"> </w:t>
      </w:r>
      <w:r>
        <w:t xml:space="preserve">об оказании платных дополнительных образовательных услуг </w:t>
      </w:r>
    </w:p>
    <w:p w:rsidR="002D4410" w:rsidRDefault="00170644">
      <w:pPr>
        <w:spacing w:after="0" w:line="259" w:lineRule="auto"/>
        <w:ind w:left="0" w:right="5" w:firstLine="0"/>
        <w:jc w:val="center"/>
      </w:pPr>
      <w:r>
        <w:t xml:space="preserve"> </w:t>
      </w:r>
    </w:p>
    <w:p w:rsidR="002D4410" w:rsidRDefault="00170644">
      <w:pPr>
        <w:tabs>
          <w:tab w:val="center" w:pos="2834"/>
          <w:tab w:val="center" w:pos="3539"/>
          <w:tab w:val="center" w:pos="4250"/>
          <w:tab w:val="center" w:pos="4956"/>
          <w:tab w:val="center" w:pos="7036"/>
        </w:tabs>
        <w:ind w:left="-15" w:firstLine="0"/>
        <w:jc w:val="left"/>
      </w:pPr>
      <w:r>
        <w:rPr>
          <w:b/>
        </w:rPr>
        <w:t xml:space="preserve">г. Нижневартовск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t>«____» __________ 202</w:t>
      </w:r>
      <w:r w:rsidR="0044746D">
        <w:t>__</w:t>
      </w:r>
      <w:r>
        <w:t xml:space="preserve">г.  </w:t>
      </w:r>
    </w:p>
    <w:p w:rsidR="002D4410" w:rsidRDefault="00170644">
      <w:pPr>
        <w:spacing w:after="35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2D4410" w:rsidRDefault="00170644">
      <w:pPr>
        <w:ind w:left="-5" w:right="59"/>
      </w:pPr>
      <w:r>
        <w:rPr>
          <w:b/>
        </w:rPr>
        <w:t>Муниципальное бюджетное образовательное учреждение «Средняя школа №5</w:t>
      </w:r>
      <w:r w:rsidR="0044746D">
        <w:rPr>
          <w:b/>
        </w:rPr>
        <w:t xml:space="preserve"> с УИОП»</w:t>
      </w:r>
      <w:r w:rsidR="0044746D">
        <w:t>, именуемое</w:t>
      </w:r>
      <w:r>
        <w:t xml:space="preserve"> в дальнейшем </w:t>
      </w:r>
      <w:r>
        <w:rPr>
          <w:b/>
        </w:rPr>
        <w:t>«Исполнитель»</w:t>
      </w:r>
      <w:r>
        <w:t xml:space="preserve">, на основании лицензии №1964 от «16» марта 2015г., Серия 86Л01 № 0001174, в лице </w:t>
      </w:r>
      <w:r w:rsidR="0044746D">
        <w:t xml:space="preserve">и.о. </w:t>
      </w:r>
      <w:r>
        <w:t xml:space="preserve">директора </w:t>
      </w:r>
      <w:r w:rsidR="0044746D">
        <w:t>Мухаметьяновой Е.Ю.</w:t>
      </w:r>
      <w:r>
        <w:t xml:space="preserve">, действующего на основании Устава, с одной стороны, и </w:t>
      </w:r>
    </w:p>
    <w:p w:rsidR="0044746D" w:rsidRDefault="00170644">
      <w:pPr>
        <w:ind w:left="-5" w:right="59"/>
      </w:pPr>
      <w:r>
        <w:t xml:space="preserve">_____________________________________________________________________________ </w:t>
      </w:r>
      <w:r w:rsidR="0044746D" w:rsidRPr="0044746D">
        <w:rPr>
          <w:sz w:val="20"/>
          <w:szCs w:val="20"/>
        </w:rPr>
        <w:t>(</w:t>
      </w:r>
      <w:r w:rsidRPr="0044746D">
        <w:rPr>
          <w:sz w:val="20"/>
          <w:szCs w:val="20"/>
        </w:rPr>
        <w:t>фам</w:t>
      </w:r>
      <w:r w:rsidRPr="0044746D">
        <w:rPr>
          <w:sz w:val="20"/>
          <w:szCs w:val="20"/>
        </w:rPr>
        <w:t>илия, имя, отчество и статус законного представителя Обучающегося - мать, отец, опекун, попечитель или лица, действующего на основании доверенности, выданной законным представителем),</w:t>
      </w:r>
      <w:r>
        <w:t xml:space="preserve"> </w:t>
      </w:r>
    </w:p>
    <w:p w:rsidR="0044746D" w:rsidRDefault="0044746D">
      <w:pPr>
        <w:ind w:left="-5" w:right="59"/>
      </w:pPr>
    </w:p>
    <w:p w:rsidR="002D4410" w:rsidRDefault="00170644">
      <w:pPr>
        <w:ind w:left="-5" w:right="59"/>
      </w:pPr>
      <w:r>
        <w:t xml:space="preserve">в дальнейшем – </w:t>
      </w:r>
      <w:r>
        <w:rPr>
          <w:b/>
        </w:rPr>
        <w:t>«Заказчик»</w:t>
      </w:r>
      <w:r>
        <w:t xml:space="preserve"> и  </w:t>
      </w:r>
    </w:p>
    <w:p w:rsidR="002D4410" w:rsidRDefault="00170644">
      <w:pPr>
        <w:ind w:left="-5" w:right="59"/>
      </w:pPr>
      <w:r>
        <w:t>__________________________________________</w:t>
      </w:r>
      <w:r>
        <w:t>___________________________________</w:t>
      </w:r>
    </w:p>
    <w:p w:rsidR="002D4410" w:rsidRPr="0044746D" w:rsidRDefault="00170644">
      <w:pPr>
        <w:tabs>
          <w:tab w:val="center" w:pos="706"/>
          <w:tab w:val="center" w:pos="1417"/>
          <w:tab w:val="center" w:pos="4225"/>
        </w:tabs>
        <w:ind w:left="-15" w:firstLine="0"/>
        <w:jc w:val="left"/>
        <w:rPr>
          <w:sz w:val="20"/>
          <w:szCs w:val="20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Pr="0044746D">
        <w:rPr>
          <w:sz w:val="20"/>
          <w:szCs w:val="20"/>
        </w:rPr>
        <w:t xml:space="preserve">(фамилия, имя, отчество обучающегося) </w:t>
      </w:r>
    </w:p>
    <w:p w:rsidR="002D4410" w:rsidRDefault="00170644">
      <w:pPr>
        <w:ind w:left="-5" w:right="59"/>
      </w:pPr>
      <w:r>
        <w:t xml:space="preserve">в дальнейшем – </w:t>
      </w:r>
      <w:r>
        <w:rPr>
          <w:b/>
        </w:rPr>
        <w:t>«Обучающийся»</w:t>
      </w:r>
      <w:r>
        <w:t>, с другой стороны, в соответствии с Гражданским кодексом Российской Федерации, законами Российской федерации «Об образовании» и «О защите прав по</w:t>
      </w:r>
      <w:r>
        <w:t xml:space="preserve">требителей», а также Правилами оказания платных образовательных услуг, утвержденными постановлением Правительства Российской Федерации от 15.08.2013г. № 706 заключили настоящий Договор (в дальнейшем - Договор) о нижеследующем:  </w:t>
      </w:r>
    </w:p>
    <w:p w:rsidR="002D4410" w:rsidRDefault="00170644">
      <w:pPr>
        <w:spacing w:after="26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pStyle w:val="1"/>
        <w:ind w:left="314" w:right="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Предмет Договора </w:t>
      </w:r>
    </w:p>
    <w:p w:rsidR="002D4410" w:rsidRDefault="00170644">
      <w:pPr>
        <w:spacing w:after="22" w:line="259" w:lineRule="auto"/>
        <w:ind w:left="1081" w:firstLine="0"/>
        <w:jc w:val="left"/>
      </w:pPr>
      <w:r>
        <w:t xml:space="preserve"> </w:t>
      </w:r>
    </w:p>
    <w:p w:rsidR="002D4410" w:rsidRDefault="00170644">
      <w:pPr>
        <w:ind w:left="-5" w:right="59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Исполнитель создает соответствующие условия и предоставляет, а Заказчик получает и оплачивает дополнительные образовательные услуги, наименование, форма и количество которых определено в Приложении № 1 к настоящему Договору. Изменение условий настояще</w:t>
      </w:r>
      <w:r>
        <w:t xml:space="preserve">го Договора производится в течение учебного периода по согласованию сторон с соответствующим оформлением Дополнительных соглашений.  </w:t>
      </w:r>
    </w:p>
    <w:p w:rsidR="002D4410" w:rsidRDefault="00170644">
      <w:pPr>
        <w:spacing w:after="25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pStyle w:val="1"/>
        <w:ind w:left="314" w:right="1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Срок Договора </w:t>
      </w:r>
    </w:p>
    <w:p w:rsidR="002D4410" w:rsidRDefault="00170644">
      <w:pPr>
        <w:spacing w:after="18" w:line="259" w:lineRule="auto"/>
        <w:ind w:left="1081" w:firstLine="0"/>
        <w:jc w:val="left"/>
      </w:pPr>
      <w:r>
        <w:t xml:space="preserve"> </w:t>
      </w:r>
    </w:p>
    <w:p w:rsidR="002D4410" w:rsidRDefault="00170644">
      <w:pPr>
        <w:ind w:left="-5" w:right="59"/>
      </w:pPr>
      <w:r>
        <w:rPr>
          <w:sz w:val="23"/>
        </w:rPr>
        <w:t>2.1.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</w:r>
      <w:r>
        <w:t xml:space="preserve">Настоящий </w:t>
      </w:r>
      <w:r>
        <w:tab/>
        <w:t xml:space="preserve">Договор </w:t>
      </w:r>
      <w:r>
        <w:tab/>
        <w:t xml:space="preserve">действует </w:t>
      </w:r>
      <w:r>
        <w:tab/>
        <w:t xml:space="preserve">с </w:t>
      </w:r>
      <w:r>
        <w:tab/>
        <w:t>____________________202</w:t>
      </w:r>
      <w:r w:rsidR="0044746D">
        <w:t>___</w:t>
      </w:r>
      <w:r>
        <w:t>г. по_________________202</w:t>
      </w:r>
      <w:r w:rsidR="0044746D">
        <w:t>__</w:t>
      </w:r>
      <w:r>
        <w:t xml:space="preserve"> г.  </w:t>
      </w:r>
    </w:p>
    <w:p w:rsidR="002D4410" w:rsidRDefault="00170644">
      <w:pPr>
        <w:spacing w:after="34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pStyle w:val="1"/>
        <w:ind w:left="314" w:right="2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Обязанности и права Исполнителя </w:t>
      </w:r>
    </w:p>
    <w:p w:rsidR="002D4410" w:rsidRDefault="00170644">
      <w:pPr>
        <w:spacing w:after="33" w:line="259" w:lineRule="auto"/>
        <w:ind w:left="1081" w:firstLine="0"/>
        <w:jc w:val="left"/>
      </w:pPr>
      <w:r>
        <w:t xml:space="preserve"> </w:t>
      </w:r>
    </w:p>
    <w:p w:rsidR="002D4410" w:rsidRDefault="00170644">
      <w:pPr>
        <w:spacing w:after="16" w:line="259" w:lineRule="auto"/>
        <w:ind w:left="-5"/>
        <w:jc w:val="left"/>
      </w:pPr>
      <w:r>
        <w:rPr>
          <w:b/>
        </w:rPr>
        <w:t xml:space="preserve">Исполнитель обязан: </w:t>
      </w:r>
      <w:r>
        <w:t xml:space="preserve"> </w:t>
      </w:r>
    </w:p>
    <w:p w:rsidR="002D4410" w:rsidRDefault="00170644">
      <w:pPr>
        <w:ind w:left="-5" w:right="59"/>
      </w:pPr>
      <w:r>
        <w:t>3.1.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 и распис</w:t>
      </w:r>
      <w:r>
        <w:t xml:space="preserve">анием занятий, разрабатываемыми Исполнителем.  </w:t>
      </w:r>
    </w:p>
    <w:p w:rsidR="002D4410" w:rsidRDefault="00170644">
      <w:pPr>
        <w:ind w:left="-5" w:right="59"/>
      </w:pPr>
      <w:r>
        <w:t>3.2. 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</w:t>
      </w:r>
      <w:r>
        <w:t xml:space="preserve">роцессу.  </w:t>
      </w:r>
    </w:p>
    <w:p w:rsidR="002D4410" w:rsidRDefault="00170644">
      <w:pPr>
        <w:ind w:left="-5" w:right="59"/>
      </w:pPr>
      <w:r>
        <w:t xml:space="preserve">3.3.  Во время оказания дополнительных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для укрепления нравственного, </w:t>
      </w:r>
      <w:r>
        <w:lastRenderedPageBreak/>
        <w:t>физического и пс</w:t>
      </w:r>
      <w:r>
        <w:t xml:space="preserve">ихологического здоровья, </w:t>
      </w:r>
      <w:r w:rsidR="0044746D">
        <w:t>эмоционального благополучия,</w:t>
      </w:r>
      <w:r>
        <w:t xml:space="preserve"> Обучающегося с учетом его индивидуальных особенностей.  </w:t>
      </w:r>
    </w:p>
    <w:p w:rsidR="002D4410" w:rsidRDefault="00170644">
      <w:pPr>
        <w:ind w:left="-5" w:right="59"/>
      </w:pPr>
      <w:r>
        <w:t xml:space="preserve">3.4.  Сохранить место за обучающимся в случае его болезни, лечения, карантина и в других случаях пропуска занятий по уважительным причинам.  </w:t>
      </w:r>
    </w:p>
    <w:p w:rsidR="002D4410" w:rsidRDefault="00170644">
      <w:pPr>
        <w:ind w:left="-5" w:right="59"/>
      </w:pPr>
      <w:r>
        <w:t>3.5</w:t>
      </w:r>
      <w:r>
        <w:t>. 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проявленных индивидуальных особенностей Обучающегося, делающими невозможным или педагогически нецел</w:t>
      </w:r>
      <w:r>
        <w:t xml:space="preserve">есообразным оказание данных услуг. </w:t>
      </w:r>
    </w:p>
    <w:p w:rsidR="002D4410" w:rsidRDefault="00170644">
      <w:pPr>
        <w:spacing w:after="16" w:line="259" w:lineRule="auto"/>
        <w:ind w:left="-5"/>
        <w:jc w:val="left"/>
      </w:pPr>
      <w:r>
        <w:rPr>
          <w:b/>
        </w:rPr>
        <w:t xml:space="preserve">Исполнитель вправе: </w:t>
      </w:r>
      <w:r>
        <w:t xml:space="preserve"> </w:t>
      </w:r>
    </w:p>
    <w:p w:rsidR="002D4410" w:rsidRDefault="00170644">
      <w:pPr>
        <w:ind w:left="-5" w:right="59"/>
      </w:pPr>
      <w:r>
        <w:t xml:space="preserve">3.6.  Определять содержание учебного плана, составлять учебный план и расписание занятий.  </w:t>
      </w:r>
    </w:p>
    <w:p w:rsidR="002D4410" w:rsidRDefault="00170644">
      <w:pPr>
        <w:ind w:left="-5" w:right="59"/>
      </w:pPr>
      <w:r>
        <w:t xml:space="preserve">3.7.  </w:t>
      </w:r>
      <w:r>
        <w:t>Требовать от Обучающегося посещать занятия в соответствии с учебным расписанием, соблюдать дисциплину в соответствии с правилами внутреннего распорядка и общепринятые нормы поведения, бережно относиться к имуществу других участников образовательного процес</w:t>
      </w:r>
      <w:r>
        <w:t xml:space="preserve">са и Исполнителя.  </w:t>
      </w:r>
    </w:p>
    <w:p w:rsidR="002D4410" w:rsidRDefault="00170644">
      <w:pPr>
        <w:ind w:left="-5" w:right="59"/>
      </w:pPr>
      <w:r>
        <w:t xml:space="preserve">3.8.  Отказать Заказчику и Обучающемуся в заключение Договора на новый срок по истечении срока действия настоящего Договора, если Заказчик, Обучающийся в период его действия допускали нарушения условий настоящего Договора.  </w:t>
      </w:r>
    </w:p>
    <w:p w:rsidR="002D4410" w:rsidRDefault="00170644">
      <w:pPr>
        <w:ind w:left="-5" w:right="59"/>
      </w:pPr>
      <w:r>
        <w:t xml:space="preserve">3.9. </w:t>
      </w:r>
      <w:r>
        <w:t xml:space="preserve">Отказаться в одностороннем порядке от исполнения Договора, в случае если Заказчик, Обучающийся допускают нарушения, предусмотренные Гражданским Кодексом РФ и Договором.  </w:t>
      </w:r>
    </w:p>
    <w:p w:rsidR="002D4410" w:rsidRDefault="00170644">
      <w:pPr>
        <w:spacing w:after="28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pStyle w:val="1"/>
        <w:spacing w:after="28"/>
        <w:ind w:left="314" w:right="2"/>
      </w:pPr>
      <w:r>
        <w:t>4.</w:t>
      </w:r>
      <w:r>
        <w:rPr>
          <w:rFonts w:ascii="Arial" w:eastAsia="Arial" w:hAnsi="Arial" w:cs="Arial"/>
        </w:rPr>
        <w:t xml:space="preserve"> </w:t>
      </w:r>
      <w:r>
        <w:t>Обязанности и права Заказчика</w:t>
      </w:r>
      <w:r>
        <w:rPr>
          <w:b w:val="0"/>
        </w:rPr>
        <w:t xml:space="preserve"> </w:t>
      </w:r>
    </w:p>
    <w:p w:rsidR="002D4410" w:rsidRDefault="00170644">
      <w:pPr>
        <w:spacing w:after="16" w:line="259" w:lineRule="auto"/>
        <w:ind w:left="-5"/>
        <w:jc w:val="left"/>
      </w:pPr>
      <w:r>
        <w:rPr>
          <w:b/>
        </w:rPr>
        <w:t xml:space="preserve">Заказчик обязан: </w:t>
      </w:r>
      <w:r>
        <w:t xml:space="preserve"> </w:t>
      </w:r>
    </w:p>
    <w:p w:rsidR="002D4410" w:rsidRDefault="00170644">
      <w:pPr>
        <w:ind w:left="-5" w:right="59"/>
      </w:pPr>
      <w:r>
        <w:t>4.1.  Ознакомиться с Положение</w:t>
      </w:r>
      <w:r>
        <w:t>м о порядке оказания платных дополнительных образовательных услуг, Правилами внутреннего распорядка обучающихся в МБОУ «СШ №5</w:t>
      </w:r>
      <w:r w:rsidR="0044746D">
        <w:t xml:space="preserve"> с УИОП</w:t>
      </w:r>
      <w:r>
        <w:t>», Правилами поведения родителей в МБОУ «СШ №5</w:t>
      </w:r>
      <w:r w:rsidR="0044746D">
        <w:t xml:space="preserve"> с УИОП</w:t>
      </w:r>
      <w:r>
        <w:t xml:space="preserve">», с образовательной программой и учебным планом.  </w:t>
      </w:r>
    </w:p>
    <w:p w:rsidR="002D4410" w:rsidRDefault="00170644">
      <w:pPr>
        <w:ind w:left="-5" w:right="59"/>
      </w:pPr>
      <w:r>
        <w:t>4.2.  В процессе обучения Обучающ</w:t>
      </w:r>
      <w:r>
        <w:t>егося в МБОУ «СШ №5</w:t>
      </w:r>
      <w:r w:rsidR="0044746D">
        <w:t xml:space="preserve"> с УИОП</w:t>
      </w:r>
      <w:r>
        <w:t xml:space="preserve">» своевременно предоставлять все необходимые документы, предусмотренные Положением о порядке оказания платных дополнительных образовательных услуг.  </w:t>
      </w:r>
    </w:p>
    <w:p w:rsidR="002D4410" w:rsidRDefault="00170644">
      <w:pPr>
        <w:ind w:left="-5" w:right="59"/>
      </w:pPr>
      <w:r>
        <w:t>4.3.  Незамедлительно сообщать Исполнителю об изменении адреса, электронной почты, теле</w:t>
      </w:r>
      <w:r>
        <w:t xml:space="preserve">фона и места жительства.  </w:t>
      </w:r>
    </w:p>
    <w:p w:rsidR="002D4410" w:rsidRDefault="00170644">
      <w:pPr>
        <w:ind w:left="-5" w:right="59"/>
      </w:pPr>
      <w:r>
        <w:t xml:space="preserve">4.4.  Извещать Исполнителя об уважительных причинах отсутствия Обучающегося на занятиях, об изменениях его здоровья, социальных и иных условий его обитания.  </w:t>
      </w:r>
    </w:p>
    <w:p w:rsidR="002D4410" w:rsidRDefault="00170644">
      <w:pPr>
        <w:tabs>
          <w:tab w:val="center" w:pos="3652"/>
        </w:tabs>
        <w:ind w:left="-15" w:firstLine="0"/>
        <w:jc w:val="left"/>
      </w:pPr>
      <w:r>
        <w:t xml:space="preserve">4.5.  </w:t>
      </w:r>
      <w:r>
        <w:tab/>
        <w:t xml:space="preserve">Своевременно вносить плату за предоставленные услуги. </w:t>
      </w:r>
    </w:p>
    <w:p w:rsidR="002D4410" w:rsidRDefault="00170644">
      <w:pPr>
        <w:ind w:left="-5" w:right="59"/>
      </w:pPr>
      <w:r>
        <w:t>4.6.  По</w:t>
      </w:r>
      <w:r>
        <w:t xml:space="preserve"> просьбе Исполнителя участвовать в консультациях и беседах, связанных с успешностью освоения Обучающимся программ в системе образовательных услуг.  </w:t>
      </w:r>
    </w:p>
    <w:p w:rsidR="002D4410" w:rsidRDefault="00170644">
      <w:pPr>
        <w:ind w:left="-5" w:right="59"/>
      </w:pPr>
      <w:r>
        <w:t xml:space="preserve">4.7.  Проявлять должное уважение к педагогам, администрации и техническому персоналу Исполнителя.  </w:t>
      </w:r>
    </w:p>
    <w:p w:rsidR="002D4410" w:rsidRDefault="00170644">
      <w:pPr>
        <w:ind w:left="-5" w:right="59"/>
      </w:pPr>
      <w:r>
        <w:t>4.8.  В</w:t>
      </w:r>
      <w:r>
        <w:t xml:space="preserve">озмещать ущерб, причиненный Обучающимся имуществу Исполнителя в соответствии с законодательством Российской Федерации.  </w:t>
      </w:r>
    </w:p>
    <w:p w:rsidR="002D4410" w:rsidRDefault="00170644">
      <w:pPr>
        <w:ind w:left="-5" w:right="59"/>
      </w:pPr>
      <w:r>
        <w:t>4.9.  Обеспечить Обучающегося за свой счет пособиями и иными предметами, необходимыми для надлежащего освоения программ образовательных</w:t>
      </w:r>
      <w:r>
        <w:t xml:space="preserve"> услуг, в количестве, соответствующем возрасту, программам, потребностям Обучающегося.  </w:t>
      </w:r>
      <w:r>
        <w:rPr>
          <w:b/>
        </w:rPr>
        <w:t xml:space="preserve">Заказчик вправе: </w:t>
      </w:r>
      <w:r>
        <w:t xml:space="preserve"> </w:t>
      </w:r>
    </w:p>
    <w:p w:rsidR="002D4410" w:rsidRDefault="00170644">
      <w:pPr>
        <w:ind w:left="-5" w:right="59"/>
      </w:pPr>
      <w:r>
        <w:lastRenderedPageBreak/>
        <w:t xml:space="preserve">4.10.  Получать от Исполнителя информацию по вопросам, касающимся организации и обеспечения надлежащего исполнения услуг, предусмотренных разделом 1 </w:t>
      </w:r>
      <w:r>
        <w:t xml:space="preserve">Договора и образовательной деятельности Исполнителя.  </w:t>
      </w:r>
    </w:p>
    <w:p w:rsidR="002D4410" w:rsidRDefault="00170644">
      <w:pPr>
        <w:ind w:left="-5" w:right="59"/>
      </w:pPr>
      <w:r>
        <w:t xml:space="preserve">4.11.  Получать от Исполнителя информацию об успеваемости, поведении, отношении Обучающегося к учебе.  </w:t>
      </w:r>
    </w:p>
    <w:p w:rsidR="002D4410" w:rsidRDefault="00170644">
      <w:pPr>
        <w:ind w:left="-5" w:right="59"/>
      </w:pPr>
      <w:r>
        <w:t>4.12.  Получать в установленном порядке консультации педагогов и других специалистов, посещать от</w:t>
      </w:r>
      <w:r>
        <w:t xml:space="preserve">крытые занятия в установленном порядке, принимать участие в коллективных творческих занятиях, мероприятиях.  </w:t>
      </w:r>
    </w:p>
    <w:p w:rsidR="002D4410" w:rsidRDefault="00170644">
      <w:pPr>
        <w:spacing w:after="0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spacing w:after="29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pStyle w:val="1"/>
        <w:ind w:left="314" w:right="12"/>
      </w:pPr>
      <w:r>
        <w:t>5.</w:t>
      </w:r>
      <w:r>
        <w:rPr>
          <w:rFonts w:ascii="Arial" w:eastAsia="Arial" w:hAnsi="Arial" w:cs="Arial"/>
        </w:rPr>
        <w:t xml:space="preserve"> </w:t>
      </w:r>
      <w:r>
        <w:t>Обязанности и права Обучающегося</w:t>
      </w:r>
      <w:r>
        <w:rPr>
          <w:b w:val="0"/>
        </w:rPr>
        <w:t xml:space="preserve"> </w:t>
      </w:r>
    </w:p>
    <w:p w:rsidR="002D4410" w:rsidRDefault="00170644">
      <w:pPr>
        <w:spacing w:after="16" w:line="259" w:lineRule="auto"/>
        <w:ind w:left="-5"/>
        <w:jc w:val="left"/>
      </w:pPr>
      <w:r>
        <w:rPr>
          <w:b/>
        </w:rPr>
        <w:t xml:space="preserve">Обучающийся обязан: </w:t>
      </w:r>
      <w:r>
        <w:t xml:space="preserve"> </w:t>
      </w:r>
    </w:p>
    <w:p w:rsidR="002D4410" w:rsidRDefault="00170644">
      <w:pPr>
        <w:ind w:left="-5" w:right="59"/>
      </w:pPr>
      <w:r>
        <w:t xml:space="preserve">5.1. </w:t>
      </w:r>
      <w:r>
        <w:t>Добросовестно осваивать образовательную программу, 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</w:t>
      </w:r>
      <w:r>
        <w:t xml:space="preserve">ельной программы.  </w:t>
      </w:r>
    </w:p>
    <w:p w:rsidR="002D4410" w:rsidRDefault="00170644">
      <w:pPr>
        <w:ind w:left="-5" w:right="59"/>
      </w:pPr>
      <w:r>
        <w:t xml:space="preserve">5.2.  </w:t>
      </w:r>
      <w:r>
        <w:tab/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самосовершенствованию.  </w:t>
      </w:r>
    </w:p>
    <w:p w:rsidR="002D4410" w:rsidRDefault="00170644">
      <w:pPr>
        <w:ind w:left="-5" w:right="59"/>
      </w:pPr>
      <w:r>
        <w:t>5.3.  Уважать честь и достоинство других обучающихся и работников МБОУ «СШ №5</w:t>
      </w:r>
      <w:r w:rsidR="0044746D">
        <w:t xml:space="preserve"> с УИОП</w:t>
      </w:r>
      <w:r>
        <w:t>», не с</w:t>
      </w:r>
      <w:r>
        <w:t xml:space="preserve">оздавать препятствия для получения образования другими обучающимися.  </w:t>
      </w:r>
    </w:p>
    <w:p w:rsidR="002D4410" w:rsidRDefault="00170644">
      <w:pPr>
        <w:ind w:left="-5" w:right="59"/>
      </w:pPr>
      <w:r>
        <w:t xml:space="preserve">5.5.  Бережно относиться к имуществу Исполнителя и других участников образовательного процесса.  </w:t>
      </w:r>
      <w:r>
        <w:rPr>
          <w:b/>
        </w:rPr>
        <w:t xml:space="preserve">Обучающийся вправе: </w:t>
      </w:r>
      <w:r>
        <w:t xml:space="preserve"> </w:t>
      </w:r>
    </w:p>
    <w:p w:rsidR="002D4410" w:rsidRDefault="00170644">
      <w:pPr>
        <w:ind w:left="-5" w:right="59"/>
      </w:pPr>
      <w:r>
        <w:t xml:space="preserve">5.6.  </w:t>
      </w:r>
      <w:r>
        <w:tab/>
        <w:t>Получать полную и достоверную информацию об оценке своих зн</w:t>
      </w:r>
      <w:r>
        <w:t xml:space="preserve">аний и критериях этой оценки.  </w:t>
      </w:r>
    </w:p>
    <w:p w:rsidR="002D4410" w:rsidRDefault="00170644">
      <w:pPr>
        <w:ind w:left="-5" w:right="59"/>
      </w:pPr>
      <w:r>
        <w:t xml:space="preserve">5.7.  Пользоваться имуществом Исполнителя, необходимым для обеспечения образовательного процесса.  </w:t>
      </w:r>
    </w:p>
    <w:p w:rsidR="002D4410" w:rsidRDefault="00170644">
      <w:pPr>
        <w:pStyle w:val="1"/>
        <w:ind w:left="314" w:right="1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Оплата услуг </w:t>
      </w:r>
    </w:p>
    <w:p w:rsidR="002D4410" w:rsidRDefault="00170644">
      <w:pPr>
        <w:spacing w:after="12" w:line="259" w:lineRule="auto"/>
        <w:ind w:left="0" w:right="5" w:firstLine="0"/>
        <w:jc w:val="center"/>
      </w:pPr>
      <w:r>
        <w:t xml:space="preserve"> </w:t>
      </w:r>
    </w:p>
    <w:p w:rsidR="002D4410" w:rsidRDefault="00170644">
      <w:pPr>
        <w:tabs>
          <w:tab w:val="center" w:pos="1260"/>
          <w:tab w:val="center" w:pos="2492"/>
          <w:tab w:val="center" w:pos="3296"/>
          <w:tab w:val="center" w:pos="4447"/>
          <w:tab w:val="center" w:pos="5929"/>
          <w:tab w:val="center" w:pos="7377"/>
          <w:tab w:val="right" w:pos="9419"/>
        </w:tabs>
        <w:ind w:left="-15" w:firstLine="0"/>
        <w:jc w:val="left"/>
      </w:pPr>
      <w:r>
        <w:rPr>
          <w:sz w:val="23"/>
        </w:rPr>
        <w:t>6.1.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</w:r>
      <w:r>
        <w:t xml:space="preserve">Стоимость </w:t>
      </w:r>
      <w:r>
        <w:tab/>
        <w:t xml:space="preserve">услуг </w:t>
      </w:r>
      <w:r>
        <w:tab/>
        <w:t xml:space="preserve">по </w:t>
      </w:r>
      <w:r>
        <w:tab/>
        <w:t xml:space="preserve">настоящему </w:t>
      </w:r>
      <w:r>
        <w:tab/>
        <w:t xml:space="preserve">договору </w:t>
      </w:r>
      <w:r>
        <w:tab/>
        <w:t xml:space="preserve">составляет: </w:t>
      </w:r>
      <w:r>
        <w:tab/>
      </w:r>
      <w:r>
        <w:rPr>
          <w:b/>
        </w:rPr>
        <w:t xml:space="preserve">_______ </w:t>
      </w:r>
    </w:p>
    <w:p w:rsidR="002D4410" w:rsidRDefault="00170644">
      <w:pPr>
        <w:ind w:left="-5" w:right="59"/>
      </w:pPr>
      <w:r>
        <w:t>(________________________________</w:t>
      </w:r>
      <w:r>
        <w:t xml:space="preserve">_______________________________________) руб. </w:t>
      </w:r>
    </w:p>
    <w:p w:rsidR="002D4410" w:rsidRDefault="00170644">
      <w:pPr>
        <w:ind w:left="-5" w:right="59"/>
      </w:pPr>
      <w:r>
        <w:t xml:space="preserve">6.2.  Оплата услуг производится </w:t>
      </w:r>
      <w:r>
        <w:rPr>
          <w:b/>
        </w:rPr>
        <w:t xml:space="preserve">ежемесячно </w:t>
      </w:r>
      <w:r>
        <w:rPr>
          <w:b/>
          <w:u w:val="single" w:color="000000"/>
        </w:rPr>
        <w:t>до 15 числа текущего месяца</w:t>
      </w:r>
      <w:r>
        <w:t xml:space="preserve">, в котором будут оказаны услуги по настоящему договору. </w:t>
      </w:r>
    </w:p>
    <w:p w:rsidR="002D4410" w:rsidRDefault="00170644">
      <w:pPr>
        <w:spacing w:line="271" w:lineRule="auto"/>
        <w:ind w:left="-5"/>
        <w:jc w:val="left"/>
      </w:pPr>
      <w:r>
        <w:t xml:space="preserve">6.3.  </w:t>
      </w:r>
      <w:r>
        <w:tab/>
      </w:r>
      <w:r>
        <w:t xml:space="preserve">Оплата услуг производится в безналичной форме путем перечисления денежных средств на расчетный (лицевой счет) Исполнителя, указанный в реквизитах настоящего договора. </w:t>
      </w:r>
    </w:p>
    <w:p w:rsidR="002D4410" w:rsidRDefault="00170644">
      <w:pPr>
        <w:ind w:left="-5" w:right="59"/>
      </w:pPr>
      <w:r>
        <w:t xml:space="preserve">6.4.  </w:t>
      </w:r>
      <w:r>
        <w:t xml:space="preserve">Расходы по перечислению денежных средств за оказанные услуги на расчетный счет Исполнителя несет Заказчик.  </w:t>
      </w:r>
    </w:p>
    <w:p w:rsidR="002D4410" w:rsidRDefault="00170644">
      <w:pPr>
        <w:ind w:left="-5" w:right="59"/>
      </w:pPr>
      <w:r>
        <w:t xml:space="preserve">6.5.  Квитанция об оплате предоставляется учителю, осуществляющему дополнительные платные образовательные услуги, перед началом занятий.  </w:t>
      </w:r>
    </w:p>
    <w:p w:rsidR="002D4410" w:rsidRDefault="00170644">
      <w:pPr>
        <w:ind w:left="-5" w:right="59"/>
      </w:pPr>
      <w:r>
        <w:t xml:space="preserve">6.6.  В </w:t>
      </w:r>
      <w:r>
        <w:t xml:space="preserve">случае болезни Обучающегося производится перерасчет оплаты за физически посещенные занятия при условии, что Исполнитель был незамедлительно уведомлен о данной болезни и при наличии справки из медицинского учреждения.  </w:t>
      </w:r>
    </w:p>
    <w:p w:rsidR="002D4410" w:rsidRDefault="00170644">
      <w:pPr>
        <w:ind w:left="-5" w:right="59"/>
      </w:pPr>
      <w:r>
        <w:t>6.7.  За каждый день просрочки оплаты</w:t>
      </w:r>
      <w:r>
        <w:t xml:space="preserve"> услуг по настоящему договору Исполнитель вправе потребовать от Заказчика оплаты пени в порядке, предусмотренном статьей 395 Гражданского кодекса Российской Федерации. </w:t>
      </w:r>
    </w:p>
    <w:p w:rsidR="002D4410" w:rsidRDefault="00170644">
      <w:pPr>
        <w:spacing w:after="31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numPr>
          <w:ilvl w:val="0"/>
          <w:numId w:val="1"/>
        </w:numPr>
        <w:spacing w:after="16" w:line="259" w:lineRule="auto"/>
        <w:ind w:hanging="346"/>
        <w:jc w:val="left"/>
      </w:pPr>
      <w:r>
        <w:rPr>
          <w:b/>
        </w:rPr>
        <w:lastRenderedPageBreak/>
        <w:t xml:space="preserve">ОСНОВАНИЯ ИЗМЕНЕНИЯ И РАСТОРЖЕНИЯ ДОГОВОРА </w:t>
      </w:r>
    </w:p>
    <w:p w:rsidR="002D4410" w:rsidRDefault="00170644">
      <w:pPr>
        <w:spacing w:after="18" w:line="259" w:lineRule="auto"/>
        <w:ind w:left="721" w:firstLine="0"/>
        <w:jc w:val="left"/>
      </w:pPr>
      <w:r>
        <w:t xml:space="preserve"> </w:t>
      </w:r>
    </w:p>
    <w:p w:rsidR="002D4410" w:rsidRDefault="00170644" w:rsidP="0044746D">
      <w:pPr>
        <w:numPr>
          <w:ilvl w:val="1"/>
          <w:numId w:val="1"/>
        </w:numPr>
        <w:spacing w:line="271" w:lineRule="auto"/>
        <w:ind w:left="0" w:right="59"/>
      </w:pPr>
      <w:r>
        <w:t xml:space="preserve">Условия, на которых заключен настоящий </w:t>
      </w:r>
      <w:r>
        <w:t xml:space="preserve">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2D4410" w:rsidRDefault="00170644" w:rsidP="0044746D">
      <w:pPr>
        <w:numPr>
          <w:ilvl w:val="1"/>
          <w:numId w:val="1"/>
        </w:numPr>
        <w:ind w:left="0" w:right="59"/>
      </w:pPr>
      <w:r>
        <w:t xml:space="preserve">Настоящий договор может быть расторгнут по соглашению сторон. По инициативе одной из сторон договор может быть расторгнут по </w:t>
      </w:r>
      <w:r>
        <w:t xml:space="preserve">основаниям, предусмотренным действующим законодательством Российской Федерации. </w:t>
      </w:r>
    </w:p>
    <w:p w:rsidR="002D4410" w:rsidRDefault="00170644" w:rsidP="0044746D">
      <w:pPr>
        <w:numPr>
          <w:ilvl w:val="1"/>
          <w:numId w:val="1"/>
        </w:numPr>
        <w:ind w:left="0" w:right="59"/>
      </w:pPr>
      <w:r>
        <w:t>Помимо этого, Исполнитель вправе отказаться от исполнения договора, если Заказчик однократно нарушил сроки оплаты услуг по настоящему договору, предусмотренные п. 6.2 настояще</w:t>
      </w:r>
      <w:r>
        <w:t xml:space="preserve">го договора, что затрудняет исполнение обязательств Исполнителем. </w:t>
      </w:r>
    </w:p>
    <w:p w:rsidR="002D4410" w:rsidRDefault="00170644" w:rsidP="0044746D">
      <w:pPr>
        <w:numPr>
          <w:ilvl w:val="1"/>
          <w:numId w:val="1"/>
        </w:numPr>
        <w:ind w:left="0" w:right="59"/>
      </w:pPr>
      <w:r>
        <w:t>Если обучающийся своим поведением систематически нарушает права и законные интересы других учащихся и работников Исполнителя, расписание занятий или препятствует осуществлению образовательн</w:t>
      </w:r>
      <w:r>
        <w:t xml:space="preserve">ого процесса, Исполнитель вправе отказаться от исполнения договора, если после двух предупреждений Обучающийся не устранит указанные нарушения.  </w:t>
      </w:r>
    </w:p>
    <w:p w:rsidR="002D4410" w:rsidRDefault="00170644" w:rsidP="0044746D">
      <w:pPr>
        <w:numPr>
          <w:ilvl w:val="1"/>
          <w:numId w:val="1"/>
        </w:numPr>
        <w:ind w:left="0" w:right="59"/>
      </w:pPr>
      <w:r>
        <w:t xml:space="preserve">Договор считается расторгнутым со дня письменного уведомления Исполнителем Заказчика (обучающегося) об отказе </w:t>
      </w:r>
      <w:r>
        <w:t xml:space="preserve">от исполнения договора. </w:t>
      </w:r>
    </w:p>
    <w:p w:rsidR="002D4410" w:rsidRDefault="00170644">
      <w:pPr>
        <w:spacing w:after="30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pStyle w:val="1"/>
        <w:ind w:left="314" w:right="5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Особые условия </w:t>
      </w:r>
    </w:p>
    <w:p w:rsidR="002D4410" w:rsidRDefault="00170644">
      <w:pPr>
        <w:spacing w:after="0" w:line="259" w:lineRule="auto"/>
        <w:ind w:left="721" w:firstLine="0"/>
        <w:jc w:val="left"/>
      </w:pPr>
      <w:r>
        <w:rPr>
          <w:b/>
        </w:rPr>
        <w:t xml:space="preserve"> </w:t>
      </w:r>
    </w:p>
    <w:p w:rsidR="002D4410" w:rsidRDefault="00170644">
      <w:pPr>
        <w:ind w:left="-5" w:right="59"/>
      </w:pPr>
      <w:r>
        <w:t>8.1. В целях обеспечения защиты прав и свобод человека и гражданина при обработке персональных данных, в том числе защиты прав на неприкосновенности частной жизни, личной и семейной тайны Заказчик дает согласие на обработку своих персональных данных и перс</w:t>
      </w:r>
      <w:r>
        <w:t xml:space="preserve">ональных данных Обучающегося. </w:t>
      </w:r>
    </w:p>
    <w:p w:rsidR="002D4410" w:rsidRDefault="00170644">
      <w:pPr>
        <w:spacing w:after="0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spacing w:after="36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numPr>
          <w:ilvl w:val="0"/>
          <w:numId w:val="2"/>
        </w:numPr>
        <w:spacing w:after="0" w:line="259" w:lineRule="auto"/>
        <w:ind w:right="75" w:hanging="346"/>
        <w:jc w:val="right"/>
      </w:pPr>
      <w:r>
        <w:rPr>
          <w:b/>
        </w:rPr>
        <w:t>Ответственность за неисполнение или ненадлежащее исполнение обязательств</w:t>
      </w:r>
      <w:r>
        <w:t xml:space="preserve"> </w:t>
      </w:r>
    </w:p>
    <w:p w:rsidR="002D4410" w:rsidRDefault="00170644">
      <w:pPr>
        <w:spacing w:after="18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ind w:left="-5" w:right="59"/>
      </w:pPr>
      <w:r>
        <w:rPr>
          <w:sz w:val="23"/>
        </w:rPr>
        <w:t>9.1.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</w:t>
      </w:r>
      <w:r>
        <w:t xml:space="preserve">гражданским законодательством и законодательством о защите прав потребителей. Договор составлен в двух экземплярах, имеющих равную юридическую силу.  </w:t>
      </w:r>
    </w:p>
    <w:p w:rsidR="002D4410" w:rsidRDefault="00170644">
      <w:pPr>
        <w:spacing w:after="26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pStyle w:val="1"/>
        <w:ind w:left="314" w:right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Прочие условия договора </w:t>
      </w:r>
    </w:p>
    <w:p w:rsidR="002D4410" w:rsidRDefault="00170644">
      <w:pPr>
        <w:spacing w:after="16" w:line="259" w:lineRule="auto"/>
        <w:ind w:left="721" w:firstLine="0"/>
        <w:jc w:val="left"/>
      </w:pPr>
      <w:r>
        <w:rPr>
          <w:b/>
        </w:rPr>
        <w:t xml:space="preserve"> </w:t>
      </w:r>
    </w:p>
    <w:p w:rsidR="002D4410" w:rsidRDefault="00170644">
      <w:pPr>
        <w:ind w:left="-5" w:right="59"/>
      </w:pPr>
      <w:r>
        <w:t>10.1. Все приложения к настоящему договору являются его неотъемлемой час</w:t>
      </w:r>
      <w:r>
        <w:t xml:space="preserve">тью.  </w:t>
      </w:r>
    </w:p>
    <w:p w:rsidR="002D4410" w:rsidRDefault="00170644">
      <w:pPr>
        <w:ind w:left="-5" w:right="59"/>
      </w:pPr>
      <w:r>
        <w:t xml:space="preserve">10.2. Договор составлен в двух экземплярах, имеющих равную юридическую силу. </w:t>
      </w:r>
    </w:p>
    <w:p w:rsidR="002D4410" w:rsidRDefault="00170644">
      <w:pPr>
        <w:ind w:left="-5" w:right="59"/>
      </w:pPr>
      <w:r>
        <w:t xml:space="preserve">10.3.С содержанием образовательных программ и расписанием занятий Заказчик ознакомлен и согласен.  10.4. С условиями оплаты услуг Заказчик ознакомлен и согласен.  </w:t>
      </w:r>
    </w:p>
    <w:p w:rsidR="002D4410" w:rsidRDefault="00170644">
      <w:pPr>
        <w:spacing w:after="26" w:line="259" w:lineRule="auto"/>
        <w:ind w:left="0" w:firstLine="0"/>
        <w:jc w:val="left"/>
      </w:pPr>
      <w:r>
        <w:t xml:space="preserve"> </w:t>
      </w:r>
    </w:p>
    <w:p w:rsidR="0044746D" w:rsidRDefault="0044746D">
      <w:pPr>
        <w:spacing w:after="26" w:line="259" w:lineRule="auto"/>
        <w:ind w:left="0" w:firstLine="0"/>
        <w:jc w:val="left"/>
      </w:pPr>
    </w:p>
    <w:p w:rsidR="0044746D" w:rsidRDefault="0044746D">
      <w:pPr>
        <w:spacing w:after="26" w:line="259" w:lineRule="auto"/>
        <w:ind w:left="0" w:firstLine="0"/>
        <w:jc w:val="left"/>
      </w:pPr>
    </w:p>
    <w:p w:rsidR="0044746D" w:rsidRDefault="0044746D">
      <w:pPr>
        <w:spacing w:after="26" w:line="259" w:lineRule="auto"/>
        <w:ind w:left="0" w:firstLine="0"/>
        <w:jc w:val="left"/>
      </w:pPr>
    </w:p>
    <w:p w:rsidR="002D4410" w:rsidRDefault="00170644">
      <w:pPr>
        <w:pStyle w:val="1"/>
        <w:ind w:left="314" w:right="4"/>
      </w:pPr>
      <w:r>
        <w:lastRenderedPageBreak/>
        <w:t>11.</w:t>
      </w:r>
      <w:r>
        <w:rPr>
          <w:rFonts w:ascii="Arial" w:eastAsia="Arial" w:hAnsi="Arial" w:cs="Arial"/>
        </w:rPr>
        <w:t xml:space="preserve"> </w:t>
      </w:r>
      <w:r>
        <w:t xml:space="preserve">Адреса и подписи сторон </w:t>
      </w:r>
    </w:p>
    <w:tbl>
      <w:tblPr>
        <w:tblStyle w:val="TableGrid"/>
        <w:tblW w:w="10022" w:type="dxa"/>
        <w:tblInd w:w="-547" w:type="dxa"/>
        <w:tblCellMar>
          <w:top w:w="8" w:type="dxa"/>
          <w:left w:w="110" w:type="dxa"/>
          <w:bottom w:w="0" w:type="dxa"/>
          <w:right w:w="626" w:type="dxa"/>
        </w:tblCellMar>
        <w:tblLook w:val="04A0" w:firstRow="1" w:lastRow="0" w:firstColumn="1" w:lastColumn="0" w:noHBand="0" w:noVBand="1"/>
      </w:tblPr>
      <w:tblGrid>
        <w:gridCol w:w="5123"/>
        <w:gridCol w:w="4992"/>
      </w:tblGrid>
      <w:tr w:rsidR="002D4410">
        <w:trPr>
          <w:trHeight w:val="27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0" w:rsidRDefault="00170644">
            <w:pPr>
              <w:spacing w:after="0" w:line="259" w:lineRule="auto"/>
              <w:ind w:left="720" w:firstLine="0"/>
              <w:jc w:val="left"/>
            </w:pPr>
            <w:r>
              <w:rPr>
                <w:sz w:val="20"/>
              </w:rPr>
              <w:t xml:space="preserve">Исполнитель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0" w:rsidRDefault="0017064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Заказчик  </w:t>
            </w:r>
          </w:p>
        </w:tc>
      </w:tr>
      <w:tr w:rsidR="002D4410">
        <w:trPr>
          <w:trHeight w:val="690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0" w:rsidRDefault="00170644">
            <w:pPr>
              <w:spacing w:after="0" w:line="395" w:lineRule="auto"/>
              <w:ind w:left="0" w:firstLine="0"/>
              <w:jc w:val="left"/>
            </w:pPr>
            <w:r>
              <w:rPr>
                <w:sz w:val="20"/>
              </w:rPr>
              <w:t xml:space="preserve">Муниципальное бюджетное общеобразовательное учреждение  </w:t>
            </w:r>
          </w:p>
          <w:p w:rsidR="002D4410" w:rsidRDefault="00170644">
            <w:pPr>
              <w:spacing w:after="128" w:line="259" w:lineRule="auto"/>
              <w:ind w:left="0" w:firstLine="0"/>
              <w:jc w:val="left"/>
            </w:pPr>
            <w:r>
              <w:rPr>
                <w:sz w:val="20"/>
              </w:rPr>
              <w:t>"Средняя школа № 5</w:t>
            </w:r>
            <w:r w:rsidR="0044746D">
              <w:rPr>
                <w:sz w:val="20"/>
              </w:rPr>
              <w:t xml:space="preserve"> с УИОП</w:t>
            </w:r>
            <w:r>
              <w:rPr>
                <w:sz w:val="20"/>
              </w:rPr>
              <w:t xml:space="preserve">" </w:t>
            </w:r>
          </w:p>
          <w:p w:rsidR="002D4410" w:rsidRDefault="00170644">
            <w:pPr>
              <w:spacing w:after="0" w:line="395" w:lineRule="auto"/>
              <w:ind w:left="0" w:right="1156" w:firstLine="0"/>
            </w:pPr>
            <w:r>
              <w:rPr>
                <w:sz w:val="20"/>
              </w:rPr>
              <w:t xml:space="preserve">Адрес: 628606 г. Нижневартовск,  ул. Чапаева 15 а </w:t>
            </w:r>
          </w:p>
          <w:p w:rsidR="002D4410" w:rsidRDefault="00170644">
            <w:pPr>
              <w:spacing w:after="10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Электронный адрес: schcool5_nv@mail.ru </w:t>
            </w:r>
          </w:p>
          <w:p w:rsidR="002D4410" w:rsidRDefault="00170644">
            <w:pPr>
              <w:spacing w:after="13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Тел. 8- 3466-43-35-38 </w:t>
            </w:r>
          </w:p>
          <w:p w:rsidR="002D4410" w:rsidRDefault="00170644">
            <w:pPr>
              <w:spacing w:after="0" w:line="395" w:lineRule="auto"/>
              <w:ind w:left="0" w:right="564" w:firstLine="0"/>
              <w:jc w:val="left"/>
            </w:pPr>
            <w:r>
              <w:rPr>
                <w:sz w:val="20"/>
              </w:rPr>
              <w:t xml:space="preserve">ИНН/КПП      8603008082 / 860301001     ОГРН 1038601250665 ОКТМО 71875000 р/с 03234643718750008700 </w:t>
            </w:r>
          </w:p>
          <w:p w:rsidR="002D4410" w:rsidRDefault="00170644">
            <w:pPr>
              <w:spacing w:after="12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РКЦ Нижневартовск г. Нижневартовск </w:t>
            </w:r>
          </w:p>
          <w:p w:rsidR="002D4410" w:rsidRDefault="00170644">
            <w:pPr>
              <w:spacing w:after="132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БИК    007162163 </w:t>
            </w:r>
          </w:p>
          <w:p w:rsidR="002D4410" w:rsidRDefault="00170644">
            <w:pPr>
              <w:spacing w:after="9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К/С 40102810245370000007 </w:t>
            </w:r>
          </w:p>
          <w:p w:rsidR="002D4410" w:rsidRDefault="00170644" w:rsidP="0044746D">
            <w:pPr>
              <w:spacing w:after="9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</w:t>
            </w:r>
          </w:p>
          <w:p w:rsidR="002D4410" w:rsidRDefault="00170644">
            <w:pPr>
              <w:spacing w:after="93" w:line="259" w:lineRule="auto"/>
              <w:ind w:left="0" w:firstLine="0"/>
              <w:jc w:val="left"/>
            </w:pPr>
            <w:r>
              <w:rPr>
                <w:sz w:val="20"/>
              </w:rPr>
              <w:t>Директор МБОУ "СШ №5</w:t>
            </w:r>
            <w:r w:rsidR="0044746D">
              <w:rPr>
                <w:sz w:val="20"/>
              </w:rPr>
              <w:t xml:space="preserve"> с УИОП</w:t>
            </w:r>
            <w:r>
              <w:rPr>
                <w:sz w:val="20"/>
              </w:rPr>
              <w:t xml:space="preserve">" </w:t>
            </w:r>
          </w:p>
          <w:p w:rsidR="002D4410" w:rsidRDefault="00170644">
            <w:pPr>
              <w:spacing w:after="12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D4410" w:rsidRDefault="0044746D">
            <w:pPr>
              <w:spacing w:after="0" w:line="259" w:lineRule="auto"/>
              <w:ind w:left="0" w:firstLine="0"/>
              <w:jc w:val="left"/>
            </w:pPr>
            <w:r>
              <w:t>_____________________/_______________</w:t>
            </w:r>
          </w:p>
          <w:p w:rsidR="0044746D" w:rsidRPr="0044746D" w:rsidRDefault="0044746D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    (подпись, расшифровка подписи)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10" w:rsidRDefault="00170644">
            <w:pPr>
              <w:spacing w:after="9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________________________________ </w:t>
            </w:r>
          </w:p>
          <w:p w:rsidR="002D4410" w:rsidRDefault="00170644">
            <w:pPr>
              <w:spacing w:after="9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________________________________ </w:t>
            </w:r>
          </w:p>
          <w:p w:rsidR="002D4410" w:rsidRDefault="00170644">
            <w:pPr>
              <w:spacing w:after="12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________________________________ </w:t>
            </w:r>
          </w:p>
          <w:p w:rsidR="002D4410" w:rsidRDefault="00170644">
            <w:pPr>
              <w:spacing w:after="9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Ф.И.О. </w:t>
            </w:r>
          </w:p>
          <w:p w:rsidR="002D4410" w:rsidRDefault="00170644">
            <w:pPr>
              <w:spacing w:after="9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________________________________ </w:t>
            </w:r>
          </w:p>
          <w:p w:rsidR="002D4410" w:rsidRDefault="00170644">
            <w:pPr>
              <w:spacing w:after="0" w:line="375" w:lineRule="auto"/>
              <w:ind w:left="0" w:firstLine="0"/>
              <w:jc w:val="left"/>
            </w:pPr>
            <w:r>
              <w:rPr>
                <w:sz w:val="20"/>
              </w:rPr>
              <w:t xml:space="preserve">________________________________ ________________________________ паспортные данные </w:t>
            </w:r>
          </w:p>
          <w:p w:rsidR="002D4410" w:rsidRDefault="00170644">
            <w:pPr>
              <w:spacing w:after="9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________________________________ </w:t>
            </w:r>
          </w:p>
          <w:p w:rsidR="002D4410" w:rsidRDefault="00170644">
            <w:pPr>
              <w:spacing w:after="9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________________________________ </w:t>
            </w:r>
          </w:p>
          <w:p w:rsidR="002D4410" w:rsidRDefault="00170644">
            <w:pPr>
              <w:spacing w:after="8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________________________________ </w:t>
            </w:r>
          </w:p>
          <w:p w:rsidR="002D4410" w:rsidRDefault="00170644">
            <w:pPr>
              <w:spacing w:after="0" w:line="375" w:lineRule="auto"/>
              <w:ind w:left="0" w:right="473" w:firstLine="0"/>
              <w:jc w:val="left"/>
            </w:pPr>
            <w:r>
              <w:rPr>
                <w:sz w:val="20"/>
              </w:rPr>
              <w:t xml:space="preserve">________________________________ ________________________________ адрес места жительства, телефон </w:t>
            </w:r>
          </w:p>
          <w:p w:rsidR="002D4410" w:rsidRDefault="00170644">
            <w:pPr>
              <w:spacing w:after="9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D4410" w:rsidRDefault="00170644">
            <w:pPr>
              <w:spacing w:after="9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D4410" w:rsidRDefault="00170644" w:rsidP="0044746D">
            <w:pPr>
              <w:spacing w:after="9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2D4410" w:rsidRDefault="00170644">
            <w:pPr>
              <w:spacing w:after="130" w:line="259" w:lineRule="auto"/>
              <w:ind w:left="0" w:firstLine="0"/>
              <w:jc w:val="left"/>
            </w:pPr>
            <w:r>
              <w:rPr>
                <w:sz w:val="20"/>
              </w:rPr>
              <w:t>_____________________________</w:t>
            </w:r>
            <w:r w:rsidR="0044746D">
              <w:rPr>
                <w:sz w:val="20"/>
              </w:rPr>
              <w:t>/_________</w:t>
            </w:r>
            <w:r>
              <w:rPr>
                <w:sz w:val="20"/>
              </w:rPr>
              <w:t xml:space="preserve">____ </w:t>
            </w:r>
          </w:p>
          <w:p w:rsidR="002D4410" w:rsidRDefault="00170644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    </w:t>
            </w:r>
            <w:r>
              <w:rPr>
                <w:i/>
                <w:sz w:val="20"/>
              </w:rPr>
              <w:t>(подпись, расшифровка подписи)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2D4410" w:rsidRDefault="002D4410">
      <w:pPr>
        <w:spacing w:after="0" w:line="259" w:lineRule="auto"/>
        <w:ind w:left="0" w:firstLine="0"/>
        <w:jc w:val="left"/>
      </w:pPr>
    </w:p>
    <w:p w:rsidR="002D4410" w:rsidRDefault="002D4410">
      <w:pPr>
        <w:spacing w:after="0" w:line="259" w:lineRule="auto"/>
        <w:ind w:left="0" w:firstLine="0"/>
        <w:jc w:val="left"/>
      </w:pPr>
    </w:p>
    <w:p w:rsidR="002D4410" w:rsidRDefault="0017064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2D4410" w:rsidRDefault="0017064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2D4410" w:rsidRDefault="0017064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2D4410" w:rsidRDefault="00170644">
      <w:pPr>
        <w:spacing w:after="0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2D4410" w:rsidRDefault="00170644">
      <w:pPr>
        <w:spacing w:after="9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2D4410" w:rsidRDefault="00170644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:rsidR="002D4410" w:rsidRDefault="00170644">
      <w:pPr>
        <w:spacing w:after="0" w:line="259" w:lineRule="auto"/>
        <w:ind w:left="0" w:firstLine="0"/>
        <w:jc w:val="left"/>
      </w:pPr>
      <w:r>
        <w:t xml:space="preserve">                        </w:t>
      </w:r>
    </w:p>
    <w:p w:rsidR="002D4410" w:rsidRDefault="00170644">
      <w:pPr>
        <w:spacing w:after="0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spacing w:after="0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spacing w:after="0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spacing w:after="0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spacing w:after="0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spacing w:after="0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spacing w:after="0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spacing w:after="0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spacing w:after="0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spacing w:after="0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spacing w:after="0" w:line="259" w:lineRule="auto"/>
        <w:ind w:left="0" w:firstLine="0"/>
        <w:jc w:val="left"/>
      </w:pPr>
      <w:r>
        <w:t xml:space="preserve"> </w:t>
      </w:r>
    </w:p>
    <w:p w:rsidR="002D4410" w:rsidRDefault="00170644">
      <w:pPr>
        <w:spacing w:after="0" w:line="259" w:lineRule="auto"/>
        <w:ind w:left="361" w:firstLine="0"/>
        <w:jc w:val="left"/>
      </w:pPr>
      <w:r>
        <w:rPr>
          <w:b/>
        </w:rPr>
        <w:t xml:space="preserve"> </w:t>
      </w:r>
    </w:p>
    <w:sectPr w:rsidR="002D4410">
      <w:footerReference w:type="even" r:id="rId7"/>
      <w:footerReference w:type="default" r:id="rId8"/>
      <w:footerReference w:type="first" r:id="rId9"/>
      <w:pgSz w:w="11904" w:h="16838"/>
      <w:pgMar w:top="1180" w:right="785" w:bottom="1056" w:left="1700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44" w:rsidRDefault="00170644">
      <w:pPr>
        <w:spacing w:after="0" w:line="240" w:lineRule="auto"/>
      </w:pPr>
      <w:r>
        <w:separator/>
      </w:r>
    </w:p>
  </w:endnote>
  <w:endnote w:type="continuationSeparator" w:id="0">
    <w:p w:rsidR="00170644" w:rsidRDefault="0017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10" w:rsidRDefault="00170644">
    <w:pPr>
      <w:tabs>
        <w:tab w:val="right" w:pos="9419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10" w:rsidRDefault="00170644">
    <w:pPr>
      <w:tabs>
        <w:tab w:val="right" w:pos="9419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4746D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10" w:rsidRDefault="00170644">
    <w:pPr>
      <w:tabs>
        <w:tab w:val="right" w:pos="9419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44" w:rsidRDefault="00170644">
      <w:pPr>
        <w:spacing w:after="0" w:line="240" w:lineRule="auto"/>
      </w:pPr>
      <w:r>
        <w:separator/>
      </w:r>
    </w:p>
  </w:footnote>
  <w:footnote w:type="continuationSeparator" w:id="0">
    <w:p w:rsidR="00170644" w:rsidRDefault="0017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6C53"/>
    <w:multiLevelType w:val="multilevel"/>
    <w:tmpl w:val="15D86998"/>
    <w:lvl w:ilvl="0">
      <w:start w:val="7"/>
      <w:numFmt w:val="decimal"/>
      <w:lvlText w:val="%1."/>
      <w:lvlJc w:val="left"/>
      <w:pPr>
        <w:ind w:left="1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7B69E2"/>
    <w:multiLevelType w:val="hybridMultilevel"/>
    <w:tmpl w:val="A5CABC54"/>
    <w:lvl w:ilvl="0" w:tplc="69649A72">
      <w:start w:val="9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ACAD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69CB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60F54A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CB4B8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40C40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C9A90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E73D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CD3D6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10"/>
    <w:rsid w:val="00170644"/>
    <w:rsid w:val="002D4410"/>
    <w:rsid w:val="0044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BCA9"/>
  <w15:docId w15:val="{184456F2-665C-49B8-B405-48439E9C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right="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cp:lastModifiedBy>User</cp:lastModifiedBy>
  <cp:revision>2</cp:revision>
  <dcterms:created xsi:type="dcterms:W3CDTF">2025-06-07T09:45:00Z</dcterms:created>
  <dcterms:modified xsi:type="dcterms:W3CDTF">2025-06-07T09:45:00Z</dcterms:modified>
</cp:coreProperties>
</file>